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CFF" w:rsidRDefault="00486CFF" w:rsidP="000110F9">
      <w:pPr>
        <w:jc w:val="right"/>
      </w:pPr>
      <w:r>
        <w:rPr>
          <w:rFonts w:hint="eastAsia"/>
        </w:rPr>
        <w:t xml:space="preserve">　　年　　月　　日</w:t>
      </w:r>
    </w:p>
    <w:p w:rsidR="00486CFF" w:rsidRDefault="00486CFF">
      <w:r>
        <w:rPr>
          <w:rFonts w:hint="eastAsia"/>
        </w:rPr>
        <w:t>情報学学位プログラムリーダー　殿</w:t>
      </w:r>
    </w:p>
    <w:p w:rsidR="00486CFF" w:rsidRDefault="00486CFF"/>
    <w:p w:rsidR="00486CFF" w:rsidRDefault="00486CFF" w:rsidP="000110F9">
      <w:pPr>
        <w:ind w:firstLineChars="1687" w:firstLine="3543"/>
      </w:pPr>
      <w:r>
        <w:rPr>
          <w:rFonts w:hint="eastAsia"/>
        </w:rPr>
        <w:t>情報学学位プログラム博士後期課程</w:t>
      </w:r>
    </w:p>
    <w:p w:rsidR="00486CFF" w:rsidRDefault="00486CFF" w:rsidP="00BB6CD7">
      <w:pPr>
        <w:ind w:firstLineChars="1687" w:firstLine="354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187960</wp:posOffset>
                </wp:positionV>
                <wp:extent cx="3238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CFF" w:rsidRDefault="00486CFF">
                            <w:r>
                              <w:rPr>
                                <w:rFonts w:asciiTheme="minorEastAsia" w:hAnsiTheme="minorEastAsia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7pt;margin-top:14.8pt;width:25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" fillcolor="white [3201]" stroked="f" strokeweight=".5pt">
                <v:textbox>
                  <w:txbxContent>
                    <w:p w:rsidR="00486CFF" w:rsidRDefault="00486CFF">
                      <w:r>
                        <w:rPr>
                          <w:rFonts w:asciiTheme="minorEastAsia" w:hAnsiTheme="minorEastAsia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学籍番号　</w:t>
      </w:r>
    </w:p>
    <w:p w:rsidR="00486CFF" w:rsidRDefault="00486CFF" w:rsidP="00F42DE5">
      <w:pPr>
        <w:ind w:firstLineChars="1687" w:firstLine="354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0FB107" wp14:editId="6307394D">
                <wp:simplePos x="0" y="0"/>
                <wp:positionH relativeFrom="column">
                  <wp:posOffset>5263515</wp:posOffset>
                </wp:positionH>
                <wp:positionV relativeFrom="paragraph">
                  <wp:posOffset>178436</wp:posOffset>
                </wp:positionV>
                <wp:extent cx="333375" cy="400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6CFF" w:rsidRDefault="00486CFF" w:rsidP="00F42DE5">
                            <w:r>
                              <w:rPr>
                                <w:rFonts w:asciiTheme="minorEastAsia" w:hAnsiTheme="minorEastAsia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B107" id="テキスト ボックス 2" o:spid="_x0000_s1027" type="#_x0000_t202" style="position:absolute;left:0;text-align:left;margin-left:414.45pt;margin-top:14.05pt;width:26.2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" fillcolor="white [3201]" stroked="f" strokeweight=".5pt">
                <v:textbox>
                  <w:txbxContent>
                    <w:p w:rsidR="00486CFF" w:rsidRDefault="00486CFF" w:rsidP="00F42DE5">
                      <w:r>
                        <w:rPr>
                          <w:rFonts w:asciiTheme="minorEastAsia" w:hAnsiTheme="minorEastAsia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氏　　名</w:t>
      </w:r>
    </w:p>
    <w:p w:rsidR="00486CFF" w:rsidRDefault="00486CFF" w:rsidP="009E5FBB">
      <w:pPr>
        <w:ind w:firstLineChars="1687" w:firstLine="3543"/>
      </w:pPr>
      <w:r>
        <w:rPr>
          <w:rFonts w:hint="eastAsia"/>
        </w:rPr>
        <w:t>主研究指導教員</w:t>
      </w:r>
    </w:p>
    <w:p w:rsidR="00486CFF" w:rsidRDefault="00486CFF"/>
    <w:p w:rsidR="00486CFF" w:rsidRPr="00BB6CD7" w:rsidRDefault="00486CFF" w:rsidP="000C72FE">
      <w:pPr>
        <w:jc w:val="center"/>
        <w:rPr>
          <w:szCs w:val="21"/>
        </w:rPr>
      </w:pPr>
      <w:r w:rsidRPr="00BB6CD7">
        <w:rPr>
          <w:rFonts w:hint="eastAsia"/>
          <w:szCs w:val="21"/>
        </w:rPr>
        <w:t>早期修了希望の</w:t>
      </w:r>
      <w:r>
        <w:rPr>
          <w:rFonts w:hint="eastAsia"/>
          <w:szCs w:val="21"/>
        </w:rPr>
        <w:t>申出書</w:t>
      </w:r>
    </w:p>
    <w:p w:rsidR="00486CFF" w:rsidRDefault="00486CFF" w:rsidP="000C72FE">
      <w:pPr>
        <w:jc w:val="center"/>
        <w:rPr>
          <w:sz w:val="24"/>
          <w:szCs w:val="24"/>
        </w:rPr>
      </w:pPr>
    </w:p>
    <w:p w:rsidR="00486CFF" w:rsidRDefault="00486CFF" w:rsidP="001D5D0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私は、筑波大学大学院学則第４４条第２項の適用を受け、下記のとおり早期修了を希望します。</w:t>
      </w:r>
    </w:p>
    <w:p w:rsidR="00486CFF" w:rsidRDefault="00486CFF" w:rsidP="00A94F84">
      <w:pPr>
        <w:pStyle w:val="a3"/>
      </w:pPr>
      <w:r>
        <w:rPr>
          <w:rFonts w:hint="eastAsia"/>
        </w:rPr>
        <w:t>記</w:t>
      </w:r>
    </w:p>
    <w:p w:rsidR="00486CFF" w:rsidRDefault="00486CFF" w:rsidP="00A94F84"/>
    <w:p w:rsidR="00486CFF" w:rsidRPr="004334E4" w:rsidRDefault="00486CFF" w:rsidP="00A94F84">
      <w:r w:rsidRPr="004334E4">
        <w:rPr>
          <w:rFonts w:hint="eastAsia"/>
        </w:rPr>
        <w:t>１．早期修了希望時期（予定）：　　　　　年　　月修了</w:t>
      </w:r>
    </w:p>
    <w:p w:rsidR="00486CFF" w:rsidRPr="004334E4" w:rsidRDefault="00486CFF" w:rsidP="00A94F84">
      <w:r w:rsidRPr="004334E4">
        <w:rPr>
          <w:rFonts w:hint="eastAsia"/>
        </w:rPr>
        <w:t>２．中間発表実施時期（予定）：　　　　　年　　月</w:t>
      </w:r>
    </w:p>
    <w:p w:rsidR="00486CFF" w:rsidRPr="004334E4" w:rsidRDefault="00486CFF" w:rsidP="00A94F84">
      <w:r w:rsidRPr="004334E4">
        <w:rPr>
          <w:rFonts w:hint="eastAsia"/>
        </w:rPr>
        <w:t>３．博士前期課程の修了状況（修士課程、専門職学位課程含む）</w:t>
      </w:r>
    </w:p>
    <w:p w:rsidR="00486CFF" w:rsidRPr="004334E4" w:rsidRDefault="00486CFF" w:rsidP="00F674C4">
      <w:pPr>
        <w:ind w:leftChars="945" w:left="1984"/>
      </w:pPr>
      <w:r w:rsidRPr="004334E4">
        <w:rPr>
          <w:rFonts w:hint="eastAsia"/>
        </w:rPr>
        <w:t>大学院名：</w:t>
      </w:r>
    </w:p>
    <w:p w:rsidR="00486CFF" w:rsidRDefault="00486CFF" w:rsidP="00F674C4">
      <w:pPr>
        <w:ind w:leftChars="945" w:left="1984"/>
      </w:pPr>
      <w:r w:rsidRPr="004334E4">
        <w:rPr>
          <w:rFonts w:hint="eastAsia"/>
        </w:rPr>
        <w:t>在学年数：　　　　　　　＊休学期間を除く</w:t>
      </w:r>
    </w:p>
    <w:p w:rsidR="00486CFF" w:rsidRPr="00BA1D66" w:rsidRDefault="00486CFF" w:rsidP="00F674C4">
      <w:pPr>
        <w:ind w:leftChars="945" w:left="1984"/>
      </w:pPr>
    </w:p>
    <w:p w:rsidR="00486CFF" w:rsidRDefault="00486CFF" w:rsidP="00E0545F">
      <w:r>
        <w:rPr>
          <w:rFonts w:hint="eastAsia"/>
        </w:rPr>
        <w:t>４．参考論文の受理状況：</w:t>
      </w:r>
    </w:p>
    <w:tbl>
      <w:tblPr>
        <w:tblStyle w:val="ad"/>
        <w:tblW w:w="5162" w:type="pct"/>
        <w:tblLook w:val="04A0" w:firstRow="1" w:lastRow="0" w:firstColumn="1" w:lastColumn="0" w:noHBand="0" w:noVBand="1"/>
      </w:tblPr>
      <w:tblGrid>
        <w:gridCol w:w="3226"/>
        <w:gridCol w:w="2977"/>
        <w:gridCol w:w="1418"/>
        <w:gridCol w:w="1528"/>
      </w:tblGrid>
      <w:tr w:rsidR="00486CFF" w:rsidTr="00FA79A9">
        <w:tc>
          <w:tcPr>
            <w:tcW w:w="1763" w:type="pct"/>
            <w:vAlign w:val="center"/>
          </w:tcPr>
          <w:p w:rsidR="00486CFF" w:rsidRDefault="00486CFF" w:rsidP="00BB6CD7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1627" w:type="pct"/>
            <w:vAlign w:val="center"/>
          </w:tcPr>
          <w:p w:rsidR="00486CFF" w:rsidRDefault="00486CFF" w:rsidP="00BB6CD7">
            <w:pPr>
              <w:jc w:val="center"/>
            </w:pPr>
            <w:r>
              <w:rPr>
                <w:rFonts w:hint="eastAsia"/>
              </w:rPr>
              <w:t>投稿先</w:t>
            </w:r>
          </w:p>
        </w:tc>
        <w:tc>
          <w:tcPr>
            <w:tcW w:w="775" w:type="pct"/>
          </w:tcPr>
          <w:p w:rsidR="00486CFF" w:rsidRDefault="00486CFF" w:rsidP="001B59A2">
            <w:r>
              <w:rPr>
                <w:rFonts w:hint="eastAsia"/>
              </w:rPr>
              <w:t>投稿年月</w:t>
            </w:r>
          </w:p>
          <w:p w:rsidR="00486CFF" w:rsidRDefault="00486CFF" w:rsidP="001B59A2">
            <w:r>
              <w:rPr>
                <w:rFonts w:hint="eastAsia"/>
              </w:rPr>
              <w:t>（予定）</w:t>
            </w:r>
          </w:p>
        </w:tc>
        <w:tc>
          <w:tcPr>
            <w:tcW w:w="835" w:type="pct"/>
          </w:tcPr>
          <w:p w:rsidR="00486CFF" w:rsidRDefault="00486CFF" w:rsidP="001B59A2">
            <w:r>
              <w:rPr>
                <w:rFonts w:hint="eastAsia"/>
              </w:rPr>
              <w:t>受理年月</w:t>
            </w:r>
          </w:p>
          <w:p w:rsidR="00486CFF" w:rsidRDefault="00486CFF" w:rsidP="001B59A2">
            <w:r>
              <w:rPr>
                <w:rFonts w:hint="eastAsia"/>
              </w:rPr>
              <w:t>（予定）</w:t>
            </w:r>
          </w:p>
        </w:tc>
      </w:tr>
      <w:tr w:rsidR="00486CFF" w:rsidTr="00421AE0">
        <w:trPr>
          <w:trHeight w:val="615"/>
        </w:trPr>
        <w:tc>
          <w:tcPr>
            <w:tcW w:w="1763" w:type="pct"/>
          </w:tcPr>
          <w:p w:rsidR="00486CFF" w:rsidRDefault="00486CFF" w:rsidP="00A94F84"/>
        </w:tc>
        <w:tc>
          <w:tcPr>
            <w:tcW w:w="1627" w:type="pct"/>
          </w:tcPr>
          <w:p w:rsidR="00486CFF" w:rsidRDefault="00486CFF" w:rsidP="00A94F84"/>
        </w:tc>
        <w:tc>
          <w:tcPr>
            <w:tcW w:w="775" w:type="pct"/>
          </w:tcPr>
          <w:p w:rsidR="00486CFF" w:rsidRDefault="00486CFF" w:rsidP="00A94F84"/>
        </w:tc>
        <w:tc>
          <w:tcPr>
            <w:tcW w:w="835" w:type="pct"/>
          </w:tcPr>
          <w:p w:rsidR="00486CFF" w:rsidRDefault="00486CFF" w:rsidP="00A94F84"/>
        </w:tc>
      </w:tr>
      <w:tr w:rsidR="00486CFF" w:rsidTr="00421AE0">
        <w:trPr>
          <w:trHeight w:val="553"/>
        </w:trPr>
        <w:tc>
          <w:tcPr>
            <w:tcW w:w="1763" w:type="pct"/>
          </w:tcPr>
          <w:p w:rsidR="00486CFF" w:rsidRDefault="00486CFF" w:rsidP="00A94F84"/>
        </w:tc>
        <w:tc>
          <w:tcPr>
            <w:tcW w:w="1627" w:type="pct"/>
          </w:tcPr>
          <w:p w:rsidR="00486CFF" w:rsidRDefault="00486CFF" w:rsidP="00A94F84"/>
        </w:tc>
        <w:tc>
          <w:tcPr>
            <w:tcW w:w="775" w:type="pct"/>
          </w:tcPr>
          <w:p w:rsidR="00486CFF" w:rsidRDefault="00486CFF" w:rsidP="00A94F84"/>
        </w:tc>
        <w:tc>
          <w:tcPr>
            <w:tcW w:w="835" w:type="pct"/>
          </w:tcPr>
          <w:p w:rsidR="00486CFF" w:rsidRDefault="00486CFF" w:rsidP="00A94F84"/>
        </w:tc>
      </w:tr>
      <w:tr w:rsidR="00486CFF" w:rsidTr="00A95401">
        <w:trPr>
          <w:trHeight w:val="545"/>
        </w:trPr>
        <w:tc>
          <w:tcPr>
            <w:tcW w:w="1763" w:type="pct"/>
          </w:tcPr>
          <w:p w:rsidR="00486CFF" w:rsidRDefault="00486CFF" w:rsidP="00A94F84"/>
        </w:tc>
        <w:tc>
          <w:tcPr>
            <w:tcW w:w="1627" w:type="pct"/>
          </w:tcPr>
          <w:p w:rsidR="00486CFF" w:rsidRDefault="00486CFF" w:rsidP="00A94F84"/>
        </w:tc>
        <w:tc>
          <w:tcPr>
            <w:tcW w:w="775" w:type="pct"/>
          </w:tcPr>
          <w:p w:rsidR="00486CFF" w:rsidRDefault="00486CFF" w:rsidP="00A94F84"/>
        </w:tc>
        <w:tc>
          <w:tcPr>
            <w:tcW w:w="835" w:type="pct"/>
          </w:tcPr>
          <w:p w:rsidR="00486CFF" w:rsidRDefault="00486CFF" w:rsidP="00A94F84"/>
        </w:tc>
      </w:tr>
    </w:tbl>
    <w:p w:rsidR="00486CFF" w:rsidRDefault="00486CFF" w:rsidP="00A94F84">
      <w:pPr>
        <w:sectPr w:rsidR="00486CFF" w:rsidSect="00421AE0">
          <w:headerReference w:type="default" r:id="rId11"/>
          <w:pgSz w:w="11906" w:h="16838" w:code="9"/>
          <w:pgMar w:top="964" w:right="1559" w:bottom="851" w:left="1701" w:header="851" w:footer="992" w:gutter="0"/>
          <w:cols w:space="425"/>
          <w:docGrid w:type="lines" w:linePitch="336"/>
        </w:sectPr>
      </w:pPr>
    </w:p>
    <w:p w:rsidR="00486CFF" w:rsidRDefault="00486CFF" w:rsidP="00FD0337">
      <w:pPr>
        <w:spacing w:line="180" w:lineRule="exact"/>
      </w:pPr>
    </w:p>
    <w:p w:rsidR="00486CFF" w:rsidRDefault="00486CFF" w:rsidP="00A94F84">
      <w:r>
        <w:rPr>
          <w:rFonts w:hint="eastAsia"/>
        </w:rPr>
        <w:t>５．演習科目の履修時期：</w:t>
      </w:r>
    </w:p>
    <w:p w:rsidR="00486CFF" w:rsidRPr="00E810A8" w:rsidRDefault="00486CFF" w:rsidP="00BB6CD7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・情報学セミナー：各</w:t>
      </w:r>
      <w:r>
        <w:rPr>
          <w:rFonts w:hint="eastAsia"/>
        </w:rPr>
        <w:t>1</w:t>
      </w:r>
      <w:r>
        <w:rPr>
          <w:rFonts w:hint="eastAsia"/>
        </w:rPr>
        <w:t>単位／</w:t>
      </w:r>
      <w:r w:rsidRPr="00B97715">
        <w:rPr>
          <w:rFonts w:eastAsiaTheme="minorHAnsi"/>
        </w:rPr>
        <w:t>修了には</w:t>
      </w:r>
      <w:r>
        <w:rPr>
          <w:rFonts w:ascii="ＭＳ 明朝" w:eastAsia="ＭＳ 明朝" w:hAnsi="ＭＳ 明朝" w:cs="ＭＳ 明朝" w:hint="eastAsia"/>
        </w:rPr>
        <w:t>2単位必要（</w:t>
      </w:r>
      <w:r w:rsidRPr="00E810A8">
        <w:rPr>
          <w:rFonts w:ascii="ＭＳ 明朝" w:eastAsia="ＭＳ 明朝" w:hAnsi="ＭＳ 明朝" w:cs="ＭＳ 明朝" w:hint="eastAsia"/>
        </w:rPr>
        <w:t>a1, a2, b1, b2から</w:t>
      </w:r>
      <w:r>
        <w:rPr>
          <w:rFonts w:ascii="ＭＳ 明朝" w:eastAsia="ＭＳ 明朝" w:hAnsi="ＭＳ 明朝" w:cs="ＭＳ 明朝" w:hint="eastAsia"/>
        </w:rPr>
        <w:t>2科目履修）</w:t>
      </w:r>
    </w:p>
    <w:tbl>
      <w:tblPr>
        <w:tblStyle w:val="ad"/>
        <w:tblpPr w:leftFromText="142" w:rightFromText="142" w:vertAnchor="text" w:horzAnchor="margin" w:tblpXSpec="center" w:tblpY="204"/>
        <w:tblW w:w="5000" w:type="pct"/>
        <w:tblLook w:val="04A0" w:firstRow="1" w:lastRow="0" w:firstColumn="1" w:lastColumn="0" w:noHBand="0" w:noVBand="1"/>
      </w:tblPr>
      <w:tblGrid>
        <w:gridCol w:w="2619"/>
        <w:gridCol w:w="2959"/>
        <w:gridCol w:w="1332"/>
        <w:gridCol w:w="2235"/>
      </w:tblGrid>
      <w:tr w:rsidR="00486CFF" w:rsidTr="001B59A2">
        <w:tc>
          <w:tcPr>
            <w:tcW w:w="1432" w:type="pct"/>
            <w:vMerge w:val="restart"/>
            <w:vAlign w:val="center"/>
          </w:tcPr>
          <w:p w:rsidR="00486CFF" w:rsidRPr="005F68FB" w:rsidRDefault="00486CFF" w:rsidP="00BC54D0">
            <w:pPr>
              <w:jc w:val="center"/>
            </w:pPr>
            <w:r>
              <w:rPr>
                <w:rFonts w:hint="eastAsia"/>
              </w:rPr>
              <w:t>情報学セミナー</w:t>
            </w:r>
          </w:p>
        </w:tc>
        <w:tc>
          <w:tcPr>
            <w:tcW w:w="1618" w:type="pct"/>
          </w:tcPr>
          <w:p w:rsidR="00486CFF" w:rsidRDefault="00486CFF" w:rsidP="00BC54D0">
            <w:pPr>
              <w:jc w:val="center"/>
            </w:pPr>
            <w:r>
              <w:rPr>
                <w:rFonts w:hint="eastAsia"/>
              </w:rPr>
              <w:t>いずれかに〇</w:t>
            </w:r>
          </w:p>
        </w:tc>
        <w:tc>
          <w:tcPr>
            <w:tcW w:w="1950" w:type="pct"/>
            <w:gridSpan w:val="2"/>
          </w:tcPr>
          <w:p w:rsidR="00486CFF" w:rsidRDefault="00486CFF" w:rsidP="00BC54D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履修（予定）学期</w:t>
            </w:r>
          </w:p>
        </w:tc>
      </w:tr>
      <w:tr w:rsidR="00486CFF" w:rsidTr="00FA79A9">
        <w:tc>
          <w:tcPr>
            <w:tcW w:w="1432" w:type="pct"/>
            <w:vMerge/>
          </w:tcPr>
          <w:p w:rsidR="00486CFF" w:rsidRDefault="00486CFF" w:rsidP="00813556"/>
        </w:tc>
        <w:tc>
          <w:tcPr>
            <w:tcW w:w="1618" w:type="pct"/>
          </w:tcPr>
          <w:p w:rsidR="00486CFF" w:rsidRDefault="00486CFF" w:rsidP="00BC54D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hint="eastAsia"/>
              </w:rPr>
              <w:t>a</w:t>
            </w:r>
            <w:r>
              <w:t xml:space="preserve">1 </w:t>
            </w:r>
            <w:r>
              <w:rPr>
                <w:rFonts w:hint="eastAsia"/>
              </w:rPr>
              <w:t xml:space="preserve"> a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r>
              <w:t xml:space="preserve"> b1  b2</w:t>
            </w:r>
          </w:p>
        </w:tc>
        <w:tc>
          <w:tcPr>
            <w:tcW w:w="728" w:type="pct"/>
            <w:tcBorders>
              <w:right w:val="nil"/>
            </w:tcBorders>
          </w:tcPr>
          <w:p w:rsidR="00486CFF" w:rsidRDefault="00486CFF" w:rsidP="0081355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2139372438"/>
            <w:placeholder>
              <w:docPart w:val="A750AC369DC14025BC393AC7C61F2E68"/>
            </w:placeholder>
            <w:showingPlcHdr/>
            <w:dropDownList>
              <w:listItem w:displayText="春学期" w:value="春学期"/>
              <w:listItem w:displayText="秋学期" w:value="秋学期"/>
            </w:dropDownList>
          </w:sdtPr>
          <w:sdtEndPr/>
          <w:sdtContent>
            <w:tc>
              <w:tcPr>
                <w:tcW w:w="1222" w:type="pct"/>
                <w:tcBorders>
                  <w:left w:val="nil"/>
                </w:tcBorders>
              </w:tcPr>
              <w:p w:rsidR="00486CFF" w:rsidRDefault="00486CFF" w:rsidP="004545AB">
                <w:pPr>
                  <w:jc w:val="center"/>
                  <w:rPr>
                    <w:rFonts w:ascii="Times New Roman" w:eastAsia="ＭＳ 明朝" w:hAnsi="Times New Roman" w:cs="Times New Roman"/>
                    <w:szCs w:val="21"/>
                  </w:rPr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486CFF" w:rsidTr="00FA79A9">
        <w:tc>
          <w:tcPr>
            <w:tcW w:w="1432" w:type="pct"/>
            <w:vMerge/>
          </w:tcPr>
          <w:p w:rsidR="00486CFF" w:rsidRDefault="00486CFF" w:rsidP="00813556"/>
        </w:tc>
        <w:tc>
          <w:tcPr>
            <w:tcW w:w="1618" w:type="pct"/>
          </w:tcPr>
          <w:p w:rsidR="00486CFF" w:rsidRDefault="00486CFF" w:rsidP="00BC54D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hint="eastAsia"/>
              </w:rPr>
              <w:t>a</w:t>
            </w:r>
            <w:r>
              <w:t xml:space="preserve">1 </w:t>
            </w:r>
            <w:r>
              <w:rPr>
                <w:rFonts w:hint="eastAsia"/>
              </w:rPr>
              <w:t xml:space="preserve"> a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r>
              <w:t xml:space="preserve"> b1  b2</w:t>
            </w:r>
          </w:p>
        </w:tc>
        <w:tc>
          <w:tcPr>
            <w:tcW w:w="728" w:type="pct"/>
            <w:tcBorders>
              <w:right w:val="nil"/>
            </w:tcBorders>
          </w:tcPr>
          <w:p w:rsidR="00486CFF" w:rsidRDefault="00486CFF" w:rsidP="0081355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-290824852"/>
            <w:placeholder>
              <w:docPart w:val="D5F26A3E4C76497E817B081E7C3370A3"/>
            </w:placeholder>
            <w:showingPlcHdr/>
            <w:dropDownList>
              <w:listItem w:displayText="春学期" w:value="春学期"/>
              <w:listItem w:displayText="秋学期" w:value="秋学期"/>
            </w:dropDownList>
          </w:sdtPr>
          <w:sdtEndPr/>
          <w:sdtContent>
            <w:tc>
              <w:tcPr>
                <w:tcW w:w="1222" w:type="pct"/>
                <w:tcBorders>
                  <w:left w:val="nil"/>
                </w:tcBorders>
              </w:tcPr>
              <w:p w:rsidR="00486CFF" w:rsidRDefault="00486CFF" w:rsidP="008401A1">
                <w:pPr>
                  <w:jc w:val="center"/>
                  <w:rPr>
                    <w:rFonts w:ascii="Times New Roman" w:eastAsia="ＭＳ 明朝" w:hAnsi="Times New Roman" w:cs="Times New Roman"/>
                    <w:szCs w:val="21"/>
                  </w:rPr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</w:tbl>
    <w:p w:rsidR="00486CFF" w:rsidRDefault="00486CFF"/>
    <w:p w:rsidR="00486CFF" w:rsidRPr="00E810A8" w:rsidRDefault="00486CFF">
      <w:r>
        <w:rPr>
          <w:rFonts w:hint="eastAsia"/>
        </w:rPr>
        <w:t>・情報学総合演習：</w:t>
      </w:r>
      <w:r w:rsidRPr="00B97715">
        <w:rPr>
          <w:rFonts w:eastAsiaTheme="minorHAnsi"/>
        </w:rPr>
        <w:t>各1単位／修了には4単位必要</w:t>
      </w:r>
      <w:r>
        <w:rPr>
          <w:rFonts w:ascii="ＭＳ 明朝" w:eastAsia="ＭＳ 明朝" w:hAnsi="ＭＳ 明朝" w:cs="ＭＳ 明朝" w:hint="eastAsia"/>
        </w:rPr>
        <w:t>（</w:t>
      </w:r>
      <w:proofErr w:type="spellStart"/>
      <w:r>
        <w:t>Ia</w:t>
      </w:r>
      <w:proofErr w:type="spellEnd"/>
      <w:r>
        <w:t>,</w:t>
      </w:r>
      <w:r w:rsidRPr="00E810A8">
        <w:t xml:space="preserve"> </w:t>
      </w:r>
      <w:proofErr w:type="spellStart"/>
      <w:r>
        <w:t>Ib</w:t>
      </w:r>
      <w:proofErr w:type="spellEnd"/>
      <w:r>
        <w:t>,</w:t>
      </w:r>
      <w:r w:rsidRPr="00E810A8">
        <w:t xml:space="preserve"> </w:t>
      </w:r>
      <w:proofErr w:type="spellStart"/>
      <w:r>
        <w:t>IIa</w:t>
      </w:r>
      <w:proofErr w:type="spellEnd"/>
      <w:r>
        <w:t>,</w:t>
      </w:r>
      <w:r w:rsidRPr="00E810A8">
        <w:t xml:space="preserve"> </w:t>
      </w:r>
      <w:r>
        <w:t>IIb</w:t>
      </w:r>
      <w:r>
        <w:rPr>
          <w:rFonts w:hint="eastAsia"/>
        </w:rPr>
        <w:t>のすべてを履修）</w:t>
      </w:r>
    </w:p>
    <w:tbl>
      <w:tblPr>
        <w:tblStyle w:val="ad"/>
        <w:tblpPr w:leftFromText="142" w:rightFromText="142" w:vertAnchor="text" w:horzAnchor="margin" w:tblpXSpec="center" w:tblpY="204"/>
        <w:tblW w:w="5000" w:type="pct"/>
        <w:tblLook w:val="04A0" w:firstRow="1" w:lastRow="0" w:firstColumn="1" w:lastColumn="0" w:noHBand="0" w:noVBand="1"/>
      </w:tblPr>
      <w:tblGrid>
        <w:gridCol w:w="2628"/>
        <w:gridCol w:w="2952"/>
        <w:gridCol w:w="1330"/>
        <w:gridCol w:w="2235"/>
      </w:tblGrid>
      <w:tr w:rsidR="00486CFF" w:rsidTr="00FA79A9">
        <w:tc>
          <w:tcPr>
            <w:tcW w:w="1437" w:type="pct"/>
          </w:tcPr>
          <w:p w:rsidR="00486CFF" w:rsidRPr="00D3110E" w:rsidRDefault="00486CFF" w:rsidP="00BC54D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614" w:type="pct"/>
          </w:tcPr>
          <w:p w:rsidR="00486CFF" w:rsidRDefault="00486CFF" w:rsidP="00BC54D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履修（予定）科目番号</w:t>
            </w:r>
          </w:p>
        </w:tc>
        <w:tc>
          <w:tcPr>
            <w:tcW w:w="1949" w:type="pct"/>
            <w:gridSpan w:val="2"/>
          </w:tcPr>
          <w:p w:rsidR="00486CFF" w:rsidRDefault="00486CFF" w:rsidP="00BC54D0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履修（予定）学期</w:t>
            </w:r>
          </w:p>
        </w:tc>
      </w:tr>
      <w:tr w:rsidR="00486CFF" w:rsidTr="00FA79A9">
        <w:tc>
          <w:tcPr>
            <w:tcW w:w="1437" w:type="pct"/>
          </w:tcPr>
          <w:p w:rsidR="00486CFF" w:rsidRDefault="00486CFF" w:rsidP="008401A1">
            <w:r w:rsidRPr="00D3110E">
              <w:rPr>
                <w:rFonts w:ascii="Times New Roman" w:eastAsia="ＭＳ 明朝" w:hAnsi="Times New Roman" w:cs="Times New Roman" w:hint="eastAsia"/>
                <w:szCs w:val="21"/>
              </w:rPr>
              <w:t>・</w:t>
            </w:r>
            <w:r>
              <w:t>情報学総合演習</w:t>
            </w:r>
            <w:proofErr w:type="spellStart"/>
            <w:r>
              <w:t>Ia</w:t>
            </w:r>
            <w:proofErr w:type="spellEnd"/>
          </w:p>
        </w:tc>
        <w:tc>
          <w:tcPr>
            <w:tcW w:w="1614" w:type="pct"/>
          </w:tcPr>
          <w:p w:rsidR="00486CFF" w:rsidRDefault="00486CFF" w:rsidP="008401A1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7" w:type="pct"/>
            <w:tcBorders>
              <w:right w:val="nil"/>
            </w:tcBorders>
          </w:tcPr>
          <w:p w:rsidR="00486CFF" w:rsidRDefault="00486CFF" w:rsidP="008401A1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278158459"/>
            <w:placeholder>
              <w:docPart w:val="09A440A677284E8D8A67526093F7C4E7"/>
            </w:placeholder>
            <w:showingPlcHdr/>
            <w:dropDownList>
              <w:listItem w:displayText="春学期" w:value="春学期"/>
              <w:listItem w:displayText="秋学期" w:value="秋学期"/>
              <w:listItem w:displayText="夏季休業中" w:value="夏季休業中"/>
              <w:listItem w:displayText="春季休業中" w:value="春季休業中"/>
            </w:dropDownList>
          </w:sdtPr>
          <w:sdtEndPr/>
          <w:sdtContent>
            <w:tc>
              <w:tcPr>
                <w:tcW w:w="1222" w:type="pct"/>
                <w:tcBorders>
                  <w:left w:val="nil"/>
                </w:tcBorders>
                <w:vAlign w:val="center"/>
              </w:tcPr>
              <w:p w:rsidR="00486CFF" w:rsidRDefault="00486CFF" w:rsidP="003902DF">
                <w:pPr>
                  <w:jc w:val="center"/>
                  <w:rPr>
                    <w:rFonts w:ascii="Times New Roman" w:eastAsia="ＭＳ 明朝" w:hAnsi="Times New Roman" w:cs="Times New Roman"/>
                    <w:szCs w:val="21"/>
                  </w:rPr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486CFF" w:rsidTr="00FA79A9">
        <w:tc>
          <w:tcPr>
            <w:tcW w:w="1437" w:type="pct"/>
          </w:tcPr>
          <w:p w:rsidR="00486CFF" w:rsidRDefault="00486CFF" w:rsidP="008401A1">
            <w:r w:rsidRPr="00D3110E">
              <w:rPr>
                <w:rFonts w:ascii="Times New Roman" w:eastAsia="ＭＳ 明朝" w:hAnsi="Times New Roman" w:cs="Times New Roman" w:hint="eastAsia"/>
                <w:szCs w:val="21"/>
              </w:rPr>
              <w:t>・</w:t>
            </w:r>
            <w:r>
              <w:t>情報学総合演習</w:t>
            </w:r>
            <w:proofErr w:type="spellStart"/>
            <w:r>
              <w:t>Ib</w:t>
            </w:r>
            <w:proofErr w:type="spellEnd"/>
          </w:p>
        </w:tc>
        <w:tc>
          <w:tcPr>
            <w:tcW w:w="1614" w:type="pct"/>
          </w:tcPr>
          <w:p w:rsidR="00486CFF" w:rsidRDefault="00486CFF" w:rsidP="008401A1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7" w:type="pct"/>
            <w:tcBorders>
              <w:right w:val="nil"/>
            </w:tcBorders>
          </w:tcPr>
          <w:p w:rsidR="00486CFF" w:rsidRDefault="00486CFF" w:rsidP="008401A1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2011408143"/>
            <w:placeholder>
              <w:docPart w:val="196FD3E4BF8145E1B548568C0125DC6B"/>
            </w:placeholder>
            <w:showingPlcHdr/>
            <w:dropDownList>
              <w:listItem w:displayText="春学期" w:value="春学期"/>
              <w:listItem w:displayText="秋学期" w:value="秋学期"/>
              <w:listItem w:displayText="夏季休業中" w:value="夏季休業中"/>
              <w:listItem w:displayText="春季休業中" w:value="春季休業中"/>
            </w:dropDownList>
          </w:sdtPr>
          <w:sdtEndPr/>
          <w:sdtContent>
            <w:tc>
              <w:tcPr>
                <w:tcW w:w="1222" w:type="pct"/>
                <w:tcBorders>
                  <w:left w:val="nil"/>
                </w:tcBorders>
                <w:vAlign w:val="center"/>
              </w:tcPr>
              <w:p w:rsidR="00486CFF" w:rsidRDefault="00486CFF" w:rsidP="003902DF">
                <w:pPr>
                  <w:jc w:val="center"/>
                  <w:rPr>
                    <w:rFonts w:ascii="Times New Roman" w:eastAsia="ＭＳ 明朝" w:hAnsi="Times New Roman" w:cs="Times New Roman"/>
                    <w:szCs w:val="21"/>
                  </w:rPr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486CFF" w:rsidTr="00FA79A9">
        <w:tc>
          <w:tcPr>
            <w:tcW w:w="1437" w:type="pct"/>
          </w:tcPr>
          <w:p w:rsidR="00486CFF" w:rsidRDefault="00486CFF" w:rsidP="008401A1">
            <w:r w:rsidRPr="00D3110E">
              <w:rPr>
                <w:rFonts w:ascii="Times New Roman" w:eastAsia="ＭＳ 明朝" w:hAnsi="Times New Roman" w:cs="Times New Roman" w:hint="eastAsia"/>
                <w:szCs w:val="21"/>
              </w:rPr>
              <w:t>・</w:t>
            </w:r>
            <w:r>
              <w:t>情報学総合演習</w:t>
            </w:r>
            <w:proofErr w:type="spellStart"/>
            <w:r>
              <w:t>IIa</w:t>
            </w:r>
            <w:proofErr w:type="spellEnd"/>
          </w:p>
        </w:tc>
        <w:tc>
          <w:tcPr>
            <w:tcW w:w="1614" w:type="pct"/>
          </w:tcPr>
          <w:p w:rsidR="00486CFF" w:rsidRDefault="00486CFF" w:rsidP="008401A1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7" w:type="pct"/>
            <w:tcBorders>
              <w:right w:val="nil"/>
            </w:tcBorders>
          </w:tcPr>
          <w:p w:rsidR="00486CFF" w:rsidRDefault="00486CFF" w:rsidP="008401A1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484522720"/>
            <w:placeholder>
              <w:docPart w:val="FB48E6B33C4B4EE7B78A4D05C398A1CF"/>
            </w:placeholder>
            <w:showingPlcHdr/>
            <w:dropDownList>
              <w:listItem w:displayText="春学期" w:value="春学期"/>
              <w:listItem w:displayText="秋学期" w:value="秋学期"/>
              <w:listItem w:displayText="夏季休業中" w:value="夏季休業中"/>
              <w:listItem w:displayText="春季休業中" w:value="春季休業中"/>
            </w:dropDownList>
          </w:sdtPr>
          <w:sdtEndPr/>
          <w:sdtContent>
            <w:tc>
              <w:tcPr>
                <w:tcW w:w="1222" w:type="pct"/>
                <w:tcBorders>
                  <w:left w:val="nil"/>
                </w:tcBorders>
                <w:vAlign w:val="center"/>
              </w:tcPr>
              <w:p w:rsidR="00486CFF" w:rsidRDefault="00486CFF" w:rsidP="003902DF">
                <w:pPr>
                  <w:jc w:val="center"/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486CFF" w:rsidTr="00FA79A9">
        <w:tc>
          <w:tcPr>
            <w:tcW w:w="1437" w:type="pct"/>
          </w:tcPr>
          <w:p w:rsidR="00486CFF" w:rsidRDefault="00486CFF" w:rsidP="008401A1">
            <w:r w:rsidRPr="00D3110E">
              <w:rPr>
                <w:rFonts w:ascii="Times New Roman" w:eastAsia="ＭＳ 明朝" w:hAnsi="Times New Roman" w:cs="Times New Roman" w:hint="eastAsia"/>
                <w:szCs w:val="21"/>
              </w:rPr>
              <w:t>・</w:t>
            </w:r>
            <w:r>
              <w:t>情報学総合演習</w:t>
            </w:r>
            <w:r>
              <w:t>IIb</w:t>
            </w:r>
          </w:p>
        </w:tc>
        <w:tc>
          <w:tcPr>
            <w:tcW w:w="1614" w:type="pct"/>
          </w:tcPr>
          <w:p w:rsidR="00486CFF" w:rsidRDefault="00486CFF" w:rsidP="008401A1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7" w:type="pct"/>
            <w:tcBorders>
              <w:right w:val="nil"/>
            </w:tcBorders>
          </w:tcPr>
          <w:p w:rsidR="00486CFF" w:rsidRDefault="00486CFF" w:rsidP="008401A1">
            <w:pPr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-1622133902"/>
            <w:placeholder>
              <w:docPart w:val="3EE1DB97C23E46BA91438F0E60F63098"/>
            </w:placeholder>
            <w:showingPlcHdr/>
            <w:dropDownList>
              <w:listItem w:displayText="春学期" w:value="春学期"/>
              <w:listItem w:displayText="秋学期" w:value="秋学期"/>
              <w:listItem w:displayText="夏季休業中" w:value="夏季休業中"/>
              <w:listItem w:displayText="春季休業中" w:value="春季休業中"/>
            </w:dropDownList>
          </w:sdtPr>
          <w:sdtEndPr/>
          <w:sdtContent>
            <w:tc>
              <w:tcPr>
                <w:tcW w:w="1222" w:type="pct"/>
                <w:tcBorders>
                  <w:left w:val="nil"/>
                </w:tcBorders>
                <w:vAlign w:val="center"/>
              </w:tcPr>
              <w:p w:rsidR="00486CFF" w:rsidRDefault="00486CFF" w:rsidP="003902DF">
                <w:pPr>
                  <w:jc w:val="center"/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</w:tbl>
    <w:p w:rsidR="00486CFF" w:rsidRDefault="00486CFF" w:rsidP="00BF53CE">
      <w:pPr>
        <w:sectPr w:rsidR="00486CFF" w:rsidSect="00FD0337">
          <w:type w:val="continuous"/>
          <w:pgSz w:w="11906" w:h="16838"/>
          <w:pgMar w:top="510" w:right="1276" w:bottom="454" w:left="1701" w:header="851" w:footer="992" w:gutter="0"/>
          <w:cols w:space="425"/>
          <w:docGrid w:type="lines" w:linePitch="360"/>
        </w:sectPr>
      </w:pPr>
    </w:p>
    <w:p w:rsidR="00486CFF" w:rsidRDefault="00486CFF" w:rsidP="00FD0337"/>
    <w:p w:rsidR="002A3A72" w:rsidRDefault="002A3A72" w:rsidP="002A3A72">
      <w:pPr>
        <w:jc w:val="right"/>
      </w:pPr>
      <w:r>
        <w:rPr>
          <w:rFonts w:hint="eastAsia"/>
        </w:rPr>
        <w:lastRenderedPageBreak/>
        <w:t xml:space="preserve">　　年　　月　　日</w:t>
      </w:r>
    </w:p>
    <w:p w:rsidR="002A3A72" w:rsidRDefault="002A3A72" w:rsidP="002A3A72">
      <w:r>
        <w:rPr>
          <w:rFonts w:hint="eastAsia"/>
        </w:rPr>
        <w:t>情報学学位プログラムリーダー　殿</w:t>
      </w:r>
    </w:p>
    <w:p w:rsidR="002A3A72" w:rsidRDefault="002A3A72" w:rsidP="002A3A72">
      <w:pPr>
        <w:ind w:firstLineChars="1687" w:firstLine="3543"/>
      </w:pPr>
      <w:r>
        <w:rPr>
          <w:rFonts w:hint="eastAsia"/>
        </w:rPr>
        <w:t>情報学学位プログラム博士後期課程</w:t>
      </w:r>
    </w:p>
    <w:p w:rsidR="002A3A72" w:rsidRDefault="002A3A72" w:rsidP="002A3A72">
      <w:pPr>
        <w:ind w:firstLineChars="1687" w:firstLine="354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47F226" wp14:editId="10215CD8">
                <wp:simplePos x="0" y="0"/>
                <wp:positionH relativeFrom="column">
                  <wp:posOffset>5253990</wp:posOffset>
                </wp:positionH>
                <wp:positionV relativeFrom="paragraph">
                  <wp:posOffset>187960</wp:posOffset>
                </wp:positionV>
                <wp:extent cx="32385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3A72" w:rsidRDefault="002A3A72" w:rsidP="002A3A72">
                            <w:r>
                              <w:rPr>
                                <w:rFonts w:asciiTheme="minorEastAsia" w:hAnsiTheme="minorEastAsia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7F226" id="テキスト ボックス 3" o:spid="_x0000_s1028" type="#_x0000_t202" style="position:absolute;left:0;text-align:left;margin-left:413.7pt;margin-top:14.8pt;width:25.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" fillcolor="white [3201]" stroked="f" strokeweight=".5pt">
                <v:textbox>
                  <w:txbxContent>
                    <w:p w:rsidR="002A3A72" w:rsidRDefault="002A3A72" w:rsidP="002A3A72">
                      <w:r>
                        <w:rPr>
                          <w:rFonts w:asciiTheme="minorEastAsia" w:hAnsiTheme="minorEastAsia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学籍番号　</w:t>
      </w:r>
    </w:p>
    <w:p w:rsidR="002A3A72" w:rsidRDefault="002A3A72" w:rsidP="002A3A72">
      <w:pPr>
        <w:ind w:firstLineChars="1687" w:firstLine="354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F3976B" wp14:editId="1E04D29E">
                <wp:simplePos x="0" y="0"/>
                <wp:positionH relativeFrom="column">
                  <wp:posOffset>5263515</wp:posOffset>
                </wp:positionH>
                <wp:positionV relativeFrom="paragraph">
                  <wp:posOffset>178436</wp:posOffset>
                </wp:positionV>
                <wp:extent cx="333375" cy="4000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3A72" w:rsidRDefault="002A3A72" w:rsidP="002A3A72">
                            <w:r>
                              <w:rPr>
                                <w:rFonts w:asciiTheme="minorEastAsia" w:hAnsiTheme="minorEastAsia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976B" id="テキスト ボックス 4" o:spid="_x0000_s1029" type="#_x0000_t202" style="position:absolute;left:0;text-align:left;margin-left:414.45pt;margin-top:14.05pt;width:26.2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" fillcolor="white [3201]" stroked="f" strokeweight=".5pt">
                <v:textbox>
                  <w:txbxContent>
                    <w:p w:rsidR="002A3A72" w:rsidRDefault="002A3A72" w:rsidP="002A3A72">
                      <w:r>
                        <w:rPr>
                          <w:rFonts w:asciiTheme="minorEastAsia" w:hAnsiTheme="minorEastAsia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氏　　名</w:t>
      </w:r>
    </w:p>
    <w:p w:rsidR="002A3A72" w:rsidRDefault="002A3A72" w:rsidP="002A3A72">
      <w:pPr>
        <w:ind w:firstLineChars="1687" w:firstLine="3543"/>
      </w:pPr>
      <w:r>
        <w:rPr>
          <w:rFonts w:hint="eastAsia"/>
        </w:rPr>
        <w:t>主研究指導教員</w:t>
      </w:r>
    </w:p>
    <w:p w:rsidR="002A3A72" w:rsidRDefault="002A3A72" w:rsidP="002A3A72"/>
    <w:p w:rsidR="002A3A72" w:rsidRPr="00BB6CD7" w:rsidRDefault="002A3A72" w:rsidP="002A3A72">
      <w:pPr>
        <w:jc w:val="center"/>
        <w:rPr>
          <w:szCs w:val="21"/>
        </w:rPr>
      </w:pPr>
      <w:r w:rsidRPr="00BB6CD7">
        <w:rPr>
          <w:rFonts w:hint="eastAsia"/>
          <w:szCs w:val="21"/>
        </w:rPr>
        <w:t>早期修了希望の</w:t>
      </w:r>
      <w:r>
        <w:rPr>
          <w:rFonts w:hint="eastAsia"/>
          <w:szCs w:val="21"/>
        </w:rPr>
        <w:t>申出書</w:t>
      </w:r>
    </w:p>
    <w:p w:rsidR="002A3A72" w:rsidRDefault="002A3A72" w:rsidP="002A3A72">
      <w:pPr>
        <w:jc w:val="center"/>
        <w:rPr>
          <w:sz w:val="24"/>
          <w:szCs w:val="24"/>
        </w:rPr>
      </w:pPr>
    </w:p>
    <w:p w:rsidR="002A3A72" w:rsidRDefault="002A3A72" w:rsidP="002A3A7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私は、筑波大学大学院学則第４４条第２項の適用を受け、下記のとおり早期修了を希望します。</w:t>
      </w:r>
    </w:p>
    <w:p w:rsidR="002A3A72" w:rsidRDefault="002A3A72" w:rsidP="002A3A72">
      <w:pPr>
        <w:pStyle w:val="a3"/>
      </w:pPr>
      <w:r>
        <w:rPr>
          <w:rFonts w:hint="eastAsia"/>
        </w:rPr>
        <w:t>記</w:t>
      </w:r>
    </w:p>
    <w:p w:rsidR="002A3A72" w:rsidRDefault="002A3A72" w:rsidP="002A3A72"/>
    <w:p w:rsidR="002A3A72" w:rsidRPr="004334E4" w:rsidRDefault="002A3A72" w:rsidP="002A3A72">
      <w:r w:rsidRPr="004334E4">
        <w:rPr>
          <w:rFonts w:hint="eastAsia"/>
        </w:rPr>
        <w:t>１．早期修了希望時期（予定）：　　　　　年　　月修了</w:t>
      </w:r>
    </w:p>
    <w:p w:rsidR="002A3A72" w:rsidRPr="004334E4" w:rsidRDefault="002A3A72" w:rsidP="002A3A72">
      <w:r w:rsidRPr="004334E4">
        <w:rPr>
          <w:rFonts w:hint="eastAsia"/>
        </w:rPr>
        <w:t>２．中間発表実施時期（予定）：　　　　　年　　月</w:t>
      </w:r>
    </w:p>
    <w:p w:rsidR="002A3A72" w:rsidRPr="004334E4" w:rsidRDefault="002A3A72" w:rsidP="002A3A72">
      <w:r w:rsidRPr="004334E4">
        <w:rPr>
          <w:rFonts w:hint="eastAsia"/>
        </w:rPr>
        <w:t>３．博士前期課程の修了状況（修士課程、専門職学位課程含む）</w:t>
      </w:r>
    </w:p>
    <w:p w:rsidR="002A3A72" w:rsidRPr="004334E4" w:rsidRDefault="002A3A72" w:rsidP="002A3A72">
      <w:pPr>
        <w:ind w:leftChars="945" w:left="1984"/>
      </w:pPr>
      <w:r w:rsidRPr="004334E4">
        <w:rPr>
          <w:rFonts w:hint="eastAsia"/>
        </w:rPr>
        <w:t>大学院名：</w:t>
      </w:r>
    </w:p>
    <w:p w:rsidR="002A3A72" w:rsidRDefault="002A3A72" w:rsidP="002A3A72">
      <w:pPr>
        <w:ind w:leftChars="945" w:left="1984"/>
      </w:pPr>
      <w:r w:rsidRPr="004334E4">
        <w:rPr>
          <w:rFonts w:hint="eastAsia"/>
        </w:rPr>
        <w:t>在学年数：　　　　　　　＊休学期間を除く</w:t>
      </w:r>
    </w:p>
    <w:p w:rsidR="002A3A72" w:rsidRPr="00BA1D66" w:rsidRDefault="002A3A72" w:rsidP="002A3A72">
      <w:pPr>
        <w:ind w:leftChars="945" w:left="1984"/>
      </w:pPr>
    </w:p>
    <w:p w:rsidR="002A3A72" w:rsidRDefault="002A3A72" w:rsidP="002A3A72">
      <w:r>
        <w:rPr>
          <w:rFonts w:hint="eastAsia"/>
        </w:rPr>
        <w:t>４．参考論文の受理状況：</w:t>
      </w:r>
    </w:p>
    <w:tbl>
      <w:tblPr>
        <w:tblStyle w:val="ad"/>
        <w:tblW w:w="5162" w:type="pct"/>
        <w:tblLook w:val="04A0" w:firstRow="1" w:lastRow="0" w:firstColumn="1" w:lastColumn="0" w:noHBand="0" w:noVBand="1"/>
      </w:tblPr>
      <w:tblGrid>
        <w:gridCol w:w="3226"/>
        <w:gridCol w:w="2977"/>
        <w:gridCol w:w="1418"/>
        <w:gridCol w:w="1528"/>
      </w:tblGrid>
      <w:tr w:rsidR="002A3A72" w:rsidTr="00084E86">
        <w:tc>
          <w:tcPr>
            <w:tcW w:w="1763" w:type="pct"/>
            <w:vAlign w:val="center"/>
          </w:tcPr>
          <w:p w:rsidR="002A3A72" w:rsidRDefault="002A3A72" w:rsidP="00084E86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1627" w:type="pct"/>
            <w:vAlign w:val="center"/>
          </w:tcPr>
          <w:p w:rsidR="002A3A72" w:rsidRDefault="002A3A72" w:rsidP="00084E86">
            <w:pPr>
              <w:jc w:val="center"/>
            </w:pPr>
            <w:r>
              <w:rPr>
                <w:rFonts w:hint="eastAsia"/>
              </w:rPr>
              <w:t>投稿先</w:t>
            </w:r>
          </w:p>
        </w:tc>
        <w:tc>
          <w:tcPr>
            <w:tcW w:w="775" w:type="pct"/>
          </w:tcPr>
          <w:p w:rsidR="002A3A72" w:rsidRDefault="002A3A72" w:rsidP="00084E86">
            <w:r>
              <w:rPr>
                <w:rFonts w:hint="eastAsia"/>
              </w:rPr>
              <w:t>投稿年月</w:t>
            </w:r>
          </w:p>
          <w:p w:rsidR="002A3A72" w:rsidRDefault="002A3A72" w:rsidP="00084E86">
            <w:r>
              <w:rPr>
                <w:rFonts w:hint="eastAsia"/>
              </w:rPr>
              <w:t>（予定）</w:t>
            </w:r>
          </w:p>
        </w:tc>
        <w:tc>
          <w:tcPr>
            <w:tcW w:w="835" w:type="pct"/>
          </w:tcPr>
          <w:p w:rsidR="002A3A72" w:rsidRDefault="002A3A72" w:rsidP="00084E86">
            <w:r>
              <w:rPr>
                <w:rFonts w:hint="eastAsia"/>
              </w:rPr>
              <w:t>受理年月</w:t>
            </w:r>
          </w:p>
          <w:p w:rsidR="002A3A72" w:rsidRDefault="002A3A72" w:rsidP="00084E86">
            <w:r>
              <w:rPr>
                <w:rFonts w:hint="eastAsia"/>
              </w:rPr>
              <w:t>（予定）</w:t>
            </w:r>
          </w:p>
        </w:tc>
      </w:tr>
      <w:tr w:rsidR="002A3A72" w:rsidTr="00084E86">
        <w:trPr>
          <w:trHeight w:val="330"/>
        </w:trPr>
        <w:tc>
          <w:tcPr>
            <w:tcW w:w="1763" w:type="pct"/>
          </w:tcPr>
          <w:p w:rsidR="002A3A72" w:rsidRDefault="002A3A72" w:rsidP="00084E86"/>
        </w:tc>
        <w:tc>
          <w:tcPr>
            <w:tcW w:w="1627" w:type="pct"/>
          </w:tcPr>
          <w:p w:rsidR="002A3A72" w:rsidRDefault="002A3A72" w:rsidP="00084E86"/>
        </w:tc>
        <w:tc>
          <w:tcPr>
            <w:tcW w:w="775" w:type="pct"/>
          </w:tcPr>
          <w:p w:rsidR="002A3A72" w:rsidRDefault="002A3A72" w:rsidP="00084E86"/>
        </w:tc>
        <w:tc>
          <w:tcPr>
            <w:tcW w:w="835" w:type="pct"/>
          </w:tcPr>
          <w:p w:rsidR="002A3A72" w:rsidRDefault="002A3A72" w:rsidP="00084E86"/>
        </w:tc>
      </w:tr>
      <w:tr w:rsidR="002A3A72" w:rsidTr="00084E86">
        <w:trPr>
          <w:trHeight w:val="394"/>
        </w:trPr>
        <w:tc>
          <w:tcPr>
            <w:tcW w:w="1763" w:type="pct"/>
          </w:tcPr>
          <w:p w:rsidR="002A3A72" w:rsidRDefault="002A3A72" w:rsidP="00084E86"/>
        </w:tc>
        <w:tc>
          <w:tcPr>
            <w:tcW w:w="1627" w:type="pct"/>
          </w:tcPr>
          <w:p w:rsidR="002A3A72" w:rsidRDefault="002A3A72" w:rsidP="00084E86"/>
        </w:tc>
        <w:tc>
          <w:tcPr>
            <w:tcW w:w="775" w:type="pct"/>
          </w:tcPr>
          <w:p w:rsidR="002A3A72" w:rsidRDefault="002A3A72" w:rsidP="00084E86"/>
        </w:tc>
        <w:tc>
          <w:tcPr>
            <w:tcW w:w="835" w:type="pct"/>
          </w:tcPr>
          <w:p w:rsidR="002A3A72" w:rsidRDefault="002A3A72" w:rsidP="00084E86"/>
        </w:tc>
      </w:tr>
      <w:tr w:rsidR="002A3A72" w:rsidTr="00084E86">
        <w:trPr>
          <w:trHeight w:val="413"/>
        </w:trPr>
        <w:tc>
          <w:tcPr>
            <w:tcW w:w="1763" w:type="pct"/>
          </w:tcPr>
          <w:p w:rsidR="002A3A72" w:rsidRDefault="002A3A72" w:rsidP="00084E86"/>
        </w:tc>
        <w:tc>
          <w:tcPr>
            <w:tcW w:w="1627" w:type="pct"/>
          </w:tcPr>
          <w:p w:rsidR="002A3A72" w:rsidRDefault="002A3A72" w:rsidP="00084E86"/>
        </w:tc>
        <w:tc>
          <w:tcPr>
            <w:tcW w:w="775" w:type="pct"/>
          </w:tcPr>
          <w:p w:rsidR="002A3A72" w:rsidRDefault="002A3A72" w:rsidP="00084E86"/>
        </w:tc>
        <w:tc>
          <w:tcPr>
            <w:tcW w:w="835" w:type="pct"/>
          </w:tcPr>
          <w:p w:rsidR="002A3A72" w:rsidRDefault="002A3A72" w:rsidP="00084E86"/>
        </w:tc>
      </w:tr>
    </w:tbl>
    <w:p w:rsidR="002A3A72" w:rsidRDefault="002A3A72" w:rsidP="002A3A72">
      <w:pPr>
        <w:sectPr w:rsidR="002A3A72" w:rsidSect="002A3A72">
          <w:headerReference w:type="default" r:id="rId12"/>
          <w:type w:val="continuous"/>
          <w:pgSz w:w="11906" w:h="16838" w:code="9"/>
          <w:pgMar w:top="964" w:right="1559" w:bottom="851" w:left="1701" w:header="851" w:footer="992" w:gutter="0"/>
          <w:cols w:space="425"/>
          <w:docGrid w:type="lines" w:linePitch="336"/>
        </w:sectPr>
      </w:pPr>
    </w:p>
    <w:p w:rsidR="002A3A72" w:rsidRDefault="002A3A72" w:rsidP="002A3A72">
      <w:pPr>
        <w:spacing w:line="180" w:lineRule="exact"/>
      </w:pPr>
    </w:p>
    <w:p w:rsidR="002A3A72" w:rsidRDefault="002A3A72" w:rsidP="002A3A72">
      <w:r>
        <w:rPr>
          <w:rFonts w:hint="eastAsia"/>
        </w:rPr>
        <w:t>５．演習科目の履修時期：</w:t>
      </w:r>
    </w:p>
    <w:p w:rsidR="002A3A72" w:rsidRPr="00E810A8" w:rsidRDefault="002A3A72" w:rsidP="002A3A72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・情報学セミナー：各</w:t>
      </w:r>
      <w:r>
        <w:rPr>
          <w:rFonts w:hint="eastAsia"/>
        </w:rPr>
        <w:t>1</w:t>
      </w:r>
      <w:r>
        <w:rPr>
          <w:rFonts w:hint="eastAsia"/>
        </w:rPr>
        <w:t>単位／</w:t>
      </w:r>
      <w:r w:rsidRPr="00B97715">
        <w:rPr>
          <w:rFonts w:eastAsiaTheme="minorHAnsi"/>
        </w:rPr>
        <w:t>修了には</w:t>
      </w:r>
      <w:r>
        <w:rPr>
          <w:rFonts w:ascii="ＭＳ 明朝" w:eastAsia="ＭＳ 明朝" w:hAnsi="ＭＳ 明朝" w:cs="ＭＳ 明朝" w:hint="eastAsia"/>
        </w:rPr>
        <w:t>2単位必要（</w:t>
      </w:r>
      <w:r w:rsidRPr="00E810A8">
        <w:rPr>
          <w:rFonts w:ascii="ＭＳ 明朝" w:eastAsia="ＭＳ 明朝" w:hAnsi="ＭＳ 明朝" w:cs="ＭＳ 明朝" w:hint="eastAsia"/>
        </w:rPr>
        <w:t>a1, a2, b1, b2から</w:t>
      </w:r>
      <w:r>
        <w:rPr>
          <w:rFonts w:ascii="ＭＳ 明朝" w:eastAsia="ＭＳ 明朝" w:hAnsi="ＭＳ 明朝" w:cs="ＭＳ 明朝" w:hint="eastAsia"/>
        </w:rPr>
        <w:t>2科目履修）</w:t>
      </w:r>
    </w:p>
    <w:tbl>
      <w:tblPr>
        <w:tblStyle w:val="ad"/>
        <w:tblpPr w:leftFromText="142" w:rightFromText="142" w:vertAnchor="text" w:horzAnchor="margin" w:tblpXSpec="center" w:tblpY="204"/>
        <w:tblW w:w="5000" w:type="pct"/>
        <w:tblLook w:val="04A0" w:firstRow="1" w:lastRow="0" w:firstColumn="1" w:lastColumn="0" w:noHBand="0" w:noVBand="1"/>
      </w:tblPr>
      <w:tblGrid>
        <w:gridCol w:w="2619"/>
        <w:gridCol w:w="2959"/>
        <w:gridCol w:w="1332"/>
        <w:gridCol w:w="2235"/>
      </w:tblGrid>
      <w:tr w:rsidR="002A3A72" w:rsidTr="00084E86">
        <w:tc>
          <w:tcPr>
            <w:tcW w:w="1432" w:type="pct"/>
            <w:vMerge w:val="restart"/>
            <w:vAlign w:val="center"/>
          </w:tcPr>
          <w:p w:rsidR="002A3A72" w:rsidRPr="005F68FB" w:rsidRDefault="002A3A72" w:rsidP="00084E86">
            <w:pPr>
              <w:jc w:val="center"/>
            </w:pPr>
            <w:r>
              <w:rPr>
                <w:rFonts w:hint="eastAsia"/>
              </w:rPr>
              <w:t>情報学セミナー</w:t>
            </w:r>
          </w:p>
        </w:tc>
        <w:tc>
          <w:tcPr>
            <w:tcW w:w="1618" w:type="pct"/>
          </w:tcPr>
          <w:p w:rsidR="002A3A72" w:rsidRDefault="002A3A72" w:rsidP="00084E86">
            <w:pPr>
              <w:jc w:val="center"/>
            </w:pPr>
            <w:r>
              <w:rPr>
                <w:rFonts w:hint="eastAsia"/>
              </w:rPr>
              <w:t>いずれかに〇</w:t>
            </w:r>
          </w:p>
        </w:tc>
        <w:tc>
          <w:tcPr>
            <w:tcW w:w="1950" w:type="pct"/>
            <w:gridSpan w:val="2"/>
          </w:tcPr>
          <w:p w:rsidR="002A3A72" w:rsidRDefault="002A3A72" w:rsidP="00084E86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履修（予定）学期</w:t>
            </w:r>
          </w:p>
        </w:tc>
      </w:tr>
      <w:tr w:rsidR="002A3A72" w:rsidTr="00084E86">
        <w:tc>
          <w:tcPr>
            <w:tcW w:w="1432" w:type="pct"/>
            <w:vMerge/>
          </w:tcPr>
          <w:p w:rsidR="002A3A72" w:rsidRDefault="002A3A72" w:rsidP="00084E86"/>
        </w:tc>
        <w:tc>
          <w:tcPr>
            <w:tcW w:w="1618" w:type="pct"/>
          </w:tcPr>
          <w:p w:rsidR="002A3A72" w:rsidRDefault="002A3A72" w:rsidP="00084E86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hint="eastAsia"/>
              </w:rPr>
              <w:t>a</w:t>
            </w:r>
            <w:r>
              <w:t xml:space="preserve">1 </w:t>
            </w:r>
            <w:r>
              <w:rPr>
                <w:rFonts w:hint="eastAsia"/>
              </w:rPr>
              <w:t xml:space="preserve"> a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r>
              <w:t xml:space="preserve"> b1  b2</w:t>
            </w:r>
          </w:p>
        </w:tc>
        <w:tc>
          <w:tcPr>
            <w:tcW w:w="728" w:type="pct"/>
            <w:tcBorders>
              <w:right w:val="nil"/>
            </w:tcBorders>
          </w:tcPr>
          <w:p w:rsidR="002A3A72" w:rsidRDefault="002A3A72" w:rsidP="00084E8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2092118620"/>
            <w:placeholder>
              <w:docPart w:val="278793A8B88F4ECCADD4AB381913804B"/>
            </w:placeholder>
            <w:showingPlcHdr/>
            <w:dropDownList>
              <w:listItem w:displayText="春学期" w:value="春学期"/>
              <w:listItem w:displayText="秋学期" w:value="秋学期"/>
            </w:dropDownList>
          </w:sdtPr>
          <w:sdtContent>
            <w:tc>
              <w:tcPr>
                <w:tcW w:w="1222" w:type="pct"/>
                <w:tcBorders>
                  <w:left w:val="nil"/>
                </w:tcBorders>
              </w:tcPr>
              <w:p w:rsidR="002A3A72" w:rsidRDefault="002A3A72" w:rsidP="00084E86">
                <w:pPr>
                  <w:jc w:val="center"/>
                  <w:rPr>
                    <w:rFonts w:ascii="Times New Roman" w:eastAsia="ＭＳ 明朝" w:hAnsi="Times New Roman" w:cs="Times New Roman"/>
                    <w:szCs w:val="21"/>
                  </w:rPr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2A3A72" w:rsidTr="00084E86">
        <w:tc>
          <w:tcPr>
            <w:tcW w:w="1432" w:type="pct"/>
            <w:vMerge/>
          </w:tcPr>
          <w:p w:rsidR="002A3A72" w:rsidRDefault="002A3A72" w:rsidP="00084E86"/>
        </w:tc>
        <w:tc>
          <w:tcPr>
            <w:tcW w:w="1618" w:type="pct"/>
          </w:tcPr>
          <w:p w:rsidR="002A3A72" w:rsidRDefault="002A3A72" w:rsidP="00084E86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hint="eastAsia"/>
              </w:rPr>
              <w:t>a</w:t>
            </w:r>
            <w:r>
              <w:t xml:space="preserve">1 </w:t>
            </w:r>
            <w:r>
              <w:rPr>
                <w:rFonts w:hint="eastAsia"/>
              </w:rPr>
              <w:t xml:space="preserve"> a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r>
              <w:t xml:space="preserve"> b1  b2</w:t>
            </w:r>
          </w:p>
        </w:tc>
        <w:tc>
          <w:tcPr>
            <w:tcW w:w="728" w:type="pct"/>
            <w:tcBorders>
              <w:right w:val="nil"/>
            </w:tcBorders>
          </w:tcPr>
          <w:p w:rsidR="002A3A72" w:rsidRDefault="002A3A72" w:rsidP="00084E8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1197125159"/>
            <w:placeholder>
              <w:docPart w:val="212BF935B17849B39230BF26B5F5F064"/>
            </w:placeholder>
            <w:showingPlcHdr/>
            <w:dropDownList>
              <w:listItem w:displayText="春学期" w:value="春学期"/>
              <w:listItem w:displayText="秋学期" w:value="秋学期"/>
            </w:dropDownList>
          </w:sdtPr>
          <w:sdtContent>
            <w:tc>
              <w:tcPr>
                <w:tcW w:w="1222" w:type="pct"/>
                <w:tcBorders>
                  <w:left w:val="nil"/>
                </w:tcBorders>
              </w:tcPr>
              <w:p w:rsidR="002A3A72" w:rsidRDefault="002A3A72" w:rsidP="00084E86">
                <w:pPr>
                  <w:jc w:val="center"/>
                  <w:rPr>
                    <w:rFonts w:ascii="Times New Roman" w:eastAsia="ＭＳ 明朝" w:hAnsi="Times New Roman" w:cs="Times New Roman"/>
                    <w:szCs w:val="21"/>
                  </w:rPr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</w:tbl>
    <w:p w:rsidR="002A3A72" w:rsidRDefault="002A3A72" w:rsidP="002A3A72"/>
    <w:p w:rsidR="002A3A72" w:rsidRPr="00FA25D3" w:rsidRDefault="002A3A72" w:rsidP="002A3A72">
      <w:pPr>
        <w:rPr>
          <w:sz w:val="20"/>
        </w:rPr>
      </w:pPr>
      <w:r>
        <w:rPr>
          <w:rFonts w:hint="eastAsia"/>
        </w:rPr>
        <w:t>・情報学総合演習：</w:t>
      </w:r>
      <w:r w:rsidRPr="00B97715">
        <w:rPr>
          <w:rFonts w:eastAsiaTheme="minorHAnsi"/>
        </w:rPr>
        <w:t>修了に</w:t>
      </w:r>
      <w:r>
        <w:rPr>
          <w:rFonts w:ascii="ＭＳ 明朝" w:eastAsia="ＭＳ 明朝" w:hAnsi="ＭＳ 明朝" w:cs="ＭＳ 明朝" w:hint="eastAsia"/>
        </w:rPr>
        <w:t>は6</w:t>
      </w:r>
      <w:r w:rsidRPr="00B97715">
        <w:rPr>
          <w:rFonts w:eastAsiaTheme="minorHAnsi"/>
        </w:rPr>
        <w:t>単位必要</w:t>
      </w:r>
      <w:r w:rsidRPr="00FA25D3">
        <w:rPr>
          <w:rFonts w:ascii="ＭＳ 明朝" w:eastAsia="ＭＳ 明朝" w:hAnsi="ＭＳ 明朝" w:cs="ＭＳ 明朝" w:hint="eastAsia"/>
          <w:sz w:val="20"/>
        </w:rPr>
        <w:t>（</w:t>
      </w:r>
      <w:r w:rsidRPr="00FA25D3">
        <w:rPr>
          <w:sz w:val="20"/>
        </w:rPr>
        <w:t>IA, IB, IIA, IIB, IIIA, IIIB</w:t>
      </w:r>
      <w:r>
        <w:rPr>
          <w:sz w:val="20"/>
        </w:rPr>
        <w:t>,</w:t>
      </w:r>
      <w:r>
        <w:rPr>
          <w:rFonts w:hint="eastAsia"/>
          <w:sz w:val="20"/>
        </w:rPr>
        <w:t>E1</w:t>
      </w:r>
      <w:r>
        <w:rPr>
          <w:sz w:val="20"/>
        </w:rPr>
        <w:t>,</w:t>
      </w:r>
      <w:r>
        <w:rPr>
          <w:rFonts w:hint="eastAsia"/>
          <w:sz w:val="20"/>
        </w:rPr>
        <w:t>E2</w:t>
      </w:r>
      <w:r>
        <w:rPr>
          <w:rFonts w:hint="eastAsia"/>
          <w:sz w:val="20"/>
        </w:rPr>
        <w:t>から</w:t>
      </w:r>
      <w:r w:rsidRPr="00FA25D3">
        <w:rPr>
          <w:rFonts w:hint="eastAsia"/>
          <w:sz w:val="20"/>
        </w:rPr>
        <w:t>履修）</w:t>
      </w:r>
    </w:p>
    <w:tbl>
      <w:tblPr>
        <w:tblStyle w:val="ad"/>
        <w:tblpPr w:leftFromText="142" w:rightFromText="142" w:vertAnchor="text" w:horzAnchor="margin" w:tblpXSpec="center" w:tblpY="204"/>
        <w:tblW w:w="5000" w:type="pct"/>
        <w:tblLook w:val="04A0" w:firstRow="1" w:lastRow="0" w:firstColumn="1" w:lastColumn="0" w:noHBand="0" w:noVBand="1"/>
      </w:tblPr>
      <w:tblGrid>
        <w:gridCol w:w="2628"/>
        <w:gridCol w:w="2952"/>
        <w:gridCol w:w="1330"/>
        <w:gridCol w:w="2235"/>
      </w:tblGrid>
      <w:tr w:rsidR="002A3A72" w:rsidTr="00084E86">
        <w:tc>
          <w:tcPr>
            <w:tcW w:w="1437" w:type="pct"/>
          </w:tcPr>
          <w:p w:rsidR="002A3A72" w:rsidRPr="00D3110E" w:rsidRDefault="002A3A72" w:rsidP="00084E86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614" w:type="pct"/>
          </w:tcPr>
          <w:p w:rsidR="002A3A72" w:rsidRDefault="002A3A72" w:rsidP="00084E86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履修（予定）科目番号</w:t>
            </w:r>
          </w:p>
        </w:tc>
        <w:tc>
          <w:tcPr>
            <w:tcW w:w="1949" w:type="pct"/>
            <w:gridSpan w:val="2"/>
          </w:tcPr>
          <w:p w:rsidR="002A3A72" w:rsidRDefault="002A3A72" w:rsidP="00084E86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履修（予定）学期</w:t>
            </w:r>
          </w:p>
        </w:tc>
      </w:tr>
      <w:tr w:rsidR="002A3A72" w:rsidTr="00084E86">
        <w:tc>
          <w:tcPr>
            <w:tcW w:w="1437" w:type="pct"/>
          </w:tcPr>
          <w:p w:rsidR="002A3A72" w:rsidRDefault="002A3A72" w:rsidP="00084E86">
            <w:r w:rsidRPr="00D3110E">
              <w:rPr>
                <w:rFonts w:ascii="Times New Roman" w:eastAsia="ＭＳ 明朝" w:hAnsi="Times New Roman" w:cs="Times New Roman" w:hint="eastAsia"/>
                <w:szCs w:val="21"/>
              </w:rPr>
              <w:t>・</w:t>
            </w:r>
            <w:r>
              <w:t>情報学総合演習</w:t>
            </w:r>
          </w:p>
        </w:tc>
        <w:tc>
          <w:tcPr>
            <w:tcW w:w="1614" w:type="pct"/>
          </w:tcPr>
          <w:p w:rsidR="002A3A72" w:rsidRDefault="002A3A72" w:rsidP="00084E8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7" w:type="pct"/>
            <w:tcBorders>
              <w:right w:val="nil"/>
            </w:tcBorders>
          </w:tcPr>
          <w:p w:rsidR="002A3A72" w:rsidRDefault="002A3A72" w:rsidP="00084E8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-2119982685"/>
            <w:placeholder>
              <w:docPart w:val="7CE9CF0154634EB3A0B1042423B38D6E"/>
            </w:placeholder>
            <w:showingPlcHdr/>
            <w:dropDownList>
              <w:listItem w:displayText="春学期" w:value="春学期"/>
              <w:listItem w:displayText="秋学期" w:value="秋学期"/>
              <w:listItem w:displayText="夏季休業中" w:value="夏季休業中"/>
              <w:listItem w:displayText="春季休業中" w:value="春季休業中"/>
            </w:dropDownList>
          </w:sdtPr>
          <w:sdtContent>
            <w:tc>
              <w:tcPr>
                <w:tcW w:w="1222" w:type="pct"/>
                <w:tcBorders>
                  <w:left w:val="nil"/>
                </w:tcBorders>
                <w:vAlign w:val="center"/>
              </w:tcPr>
              <w:p w:rsidR="002A3A72" w:rsidRDefault="002A3A72" w:rsidP="00084E86">
                <w:pPr>
                  <w:jc w:val="center"/>
                  <w:rPr>
                    <w:rFonts w:ascii="Times New Roman" w:eastAsia="ＭＳ 明朝" w:hAnsi="Times New Roman" w:cs="Times New Roman"/>
                    <w:szCs w:val="21"/>
                  </w:rPr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2A3A72" w:rsidTr="00084E86">
        <w:tc>
          <w:tcPr>
            <w:tcW w:w="1437" w:type="pct"/>
          </w:tcPr>
          <w:p w:rsidR="002A3A72" w:rsidRDefault="002A3A72" w:rsidP="00084E86">
            <w:r w:rsidRPr="00D3110E">
              <w:rPr>
                <w:rFonts w:ascii="Times New Roman" w:eastAsia="ＭＳ 明朝" w:hAnsi="Times New Roman" w:cs="Times New Roman" w:hint="eastAsia"/>
                <w:szCs w:val="21"/>
              </w:rPr>
              <w:t>・</w:t>
            </w:r>
            <w:r>
              <w:t>情報学総合演習</w:t>
            </w:r>
          </w:p>
        </w:tc>
        <w:tc>
          <w:tcPr>
            <w:tcW w:w="1614" w:type="pct"/>
          </w:tcPr>
          <w:p w:rsidR="002A3A72" w:rsidRDefault="002A3A72" w:rsidP="00084E8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7" w:type="pct"/>
            <w:tcBorders>
              <w:right w:val="nil"/>
            </w:tcBorders>
          </w:tcPr>
          <w:p w:rsidR="002A3A72" w:rsidRDefault="002A3A72" w:rsidP="00084E8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1243760546"/>
            <w:placeholder>
              <w:docPart w:val="0A0A6717B8624A8787E9F64EA0B80652"/>
            </w:placeholder>
            <w:showingPlcHdr/>
            <w:dropDownList>
              <w:listItem w:displayText="春学期" w:value="春学期"/>
              <w:listItem w:displayText="秋学期" w:value="秋学期"/>
              <w:listItem w:displayText="夏季休業中" w:value="夏季休業中"/>
              <w:listItem w:displayText="春季休業中" w:value="春季休業中"/>
            </w:dropDownList>
          </w:sdtPr>
          <w:sdtContent>
            <w:tc>
              <w:tcPr>
                <w:tcW w:w="1222" w:type="pct"/>
                <w:tcBorders>
                  <w:left w:val="nil"/>
                </w:tcBorders>
                <w:vAlign w:val="center"/>
              </w:tcPr>
              <w:p w:rsidR="002A3A72" w:rsidRDefault="002A3A72" w:rsidP="00084E86">
                <w:pPr>
                  <w:jc w:val="center"/>
                  <w:rPr>
                    <w:rFonts w:ascii="Times New Roman" w:eastAsia="ＭＳ 明朝" w:hAnsi="Times New Roman" w:cs="Times New Roman"/>
                    <w:szCs w:val="21"/>
                  </w:rPr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2A3A72" w:rsidTr="00084E86">
        <w:tc>
          <w:tcPr>
            <w:tcW w:w="1437" w:type="pct"/>
          </w:tcPr>
          <w:p w:rsidR="002A3A72" w:rsidRDefault="002A3A72" w:rsidP="00084E86">
            <w:r w:rsidRPr="00D3110E">
              <w:rPr>
                <w:rFonts w:ascii="Times New Roman" w:eastAsia="ＭＳ 明朝" w:hAnsi="Times New Roman" w:cs="Times New Roman" w:hint="eastAsia"/>
                <w:szCs w:val="21"/>
              </w:rPr>
              <w:t>・</w:t>
            </w:r>
            <w:r>
              <w:t>情報学総合演習</w:t>
            </w:r>
          </w:p>
        </w:tc>
        <w:tc>
          <w:tcPr>
            <w:tcW w:w="1614" w:type="pct"/>
          </w:tcPr>
          <w:p w:rsidR="002A3A72" w:rsidRDefault="002A3A72" w:rsidP="00084E8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7" w:type="pct"/>
            <w:tcBorders>
              <w:right w:val="nil"/>
            </w:tcBorders>
          </w:tcPr>
          <w:p w:rsidR="002A3A72" w:rsidRDefault="002A3A72" w:rsidP="00084E8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1627424746"/>
            <w:placeholder>
              <w:docPart w:val="71913C3865D2482F81AEC616268D1C0C"/>
            </w:placeholder>
            <w:showingPlcHdr/>
            <w:dropDownList>
              <w:listItem w:displayText="春学期" w:value="春学期"/>
              <w:listItem w:displayText="秋学期" w:value="秋学期"/>
              <w:listItem w:displayText="夏季休業中" w:value="夏季休業中"/>
              <w:listItem w:displayText="春季休業中" w:value="春季休業中"/>
            </w:dropDownList>
          </w:sdtPr>
          <w:sdtContent>
            <w:tc>
              <w:tcPr>
                <w:tcW w:w="1222" w:type="pct"/>
                <w:tcBorders>
                  <w:left w:val="nil"/>
                </w:tcBorders>
                <w:vAlign w:val="center"/>
              </w:tcPr>
              <w:p w:rsidR="002A3A72" w:rsidRDefault="002A3A72" w:rsidP="00084E86">
                <w:pPr>
                  <w:jc w:val="center"/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2A3A72" w:rsidTr="00084E86">
        <w:tc>
          <w:tcPr>
            <w:tcW w:w="1437" w:type="pct"/>
          </w:tcPr>
          <w:p w:rsidR="002A3A72" w:rsidRDefault="002A3A72" w:rsidP="00084E86">
            <w:r w:rsidRPr="00D3110E">
              <w:rPr>
                <w:rFonts w:ascii="Times New Roman" w:eastAsia="ＭＳ 明朝" w:hAnsi="Times New Roman" w:cs="Times New Roman" w:hint="eastAsia"/>
                <w:szCs w:val="21"/>
              </w:rPr>
              <w:t>・</w:t>
            </w:r>
            <w:r>
              <w:t>情報学総合演習</w:t>
            </w:r>
          </w:p>
        </w:tc>
        <w:tc>
          <w:tcPr>
            <w:tcW w:w="1614" w:type="pct"/>
          </w:tcPr>
          <w:p w:rsidR="002A3A72" w:rsidRDefault="002A3A72" w:rsidP="00084E8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7" w:type="pct"/>
            <w:tcBorders>
              <w:right w:val="nil"/>
            </w:tcBorders>
          </w:tcPr>
          <w:p w:rsidR="002A3A72" w:rsidRDefault="002A3A72" w:rsidP="00084E86">
            <w:pPr>
              <w:jc w:val="right"/>
            </w:pPr>
            <w:r>
              <w:rPr>
                <w:rFonts w:hint="eastAsia"/>
              </w:rPr>
              <w:t xml:space="preserve">年　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1993675143"/>
            <w:placeholder>
              <w:docPart w:val="7E095FEA0DE04A04A23743EF4E1B9B84"/>
            </w:placeholder>
            <w:showingPlcHdr/>
            <w:dropDownList>
              <w:listItem w:displayText="春学期" w:value="春学期"/>
              <w:listItem w:displayText="秋学期" w:value="秋学期"/>
              <w:listItem w:displayText="夏季休業中" w:value="夏季休業中"/>
              <w:listItem w:displayText="春季休業中" w:value="春季休業中"/>
            </w:dropDownList>
          </w:sdtPr>
          <w:sdtContent>
            <w:tc>
              <w:tcPr>
                <w:tcW w:w="1222" w:type="pct"/>
                <w:tcBorders>
                  <w:left w:val="nil"/>
                </w:tcBorders>
                <w:vAlign w:val="center"/>
              </w:tcPr>
              <w:p w:rsidR="002A3A72" w:rsidRDefault="002A3A72" w:rsidP="00084E86">
                <w:pPr>
                  <w:jc w:val="center"/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2A3A72" w:rsidTr="00084E86">
        <w:tc>
          <w:tcPr>
            <w:tcW w:w="1437" w:type="pct"/>
          </w:tcPr>
          <w:p w:rsidR="002A3A72" w:rsidRDefault="002A3A72" w:rsidP="00084E86">
            <w:r w:rsidRPr="00D3110E">
              <w:rPr>
                <w:rFonts w:ascii="Times New Roman" w:eastAsia="ＭＳ 明朝" w:hAnsi="Times New Roman" w:cs="Times New Roman" w:hint="eastAsia"/>
                <w:szCs w:val="21"/>
              </w:rPr>
              <w:t>・</w:t>
            </w:r>
            <w:r>
              <w:t>情報学総合演習</w:t>
            </w:r>
          </w:p>
        </w:tc>
        <w:tc>
          <w:tcPr>
            <w:tcW w:w="1614" w:type="pct"/>
          </w:tcPr>
          <w:p w:rsidR="002A3A72" w:rsidRDefault="002A3A72" w:rsidP="00084E86">
            <w:pPr>
              <w:jc w:val="right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27" w:type="pct"/>
            <w:tcBorders>
              <w:right w:val="nil"/>
            </w:tcBorders>
          </w:tcPr>
          <w:p w:rsidR="002A3A72" w:rsidRDefault="002A3A72" w:rsidP="00084E8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sdt>
          <w:sdtPr>
            <w:rPr>
              <w:rFonts w:ascii="Times New Roman" w:eastAsia="ＭＳ 明朝" w:hAnsi="Times New Roman" w:cs="Times New Roman" w:hint="eastAsia"/>
              <w:szCs w:val="21"/>
            </w:rPr>
            <w:alias w:val="学期を選択"/>
            <w:tag w:val="学期"/>
            <w:id w:val="-1193761038"/>
            <w:placeholder>
              <w:docPart w:val="F9A5BE7748204D71AEC21AE57932819B"/>
            </w:placeholder>
            <w:showingPlcHdr/>
            <w:dropDownList>
              <w:listItem w:displayText="春学期" w:value="春学期"/>
              <w:listItem w:displayText="秋学期" w:value="秋学期"/>
              <w:listItem w:displayText="夏季休業中" w:value="夏季休業中"/>
              <w:listItem w:displayText="春季休業中" w:value="春季休業中"/>
            </w:dropDownList>
          </w:sdtPr>
          <w:sdtContent>
            <w:tc>
              <w:tcPr>
                <w:tcW w:w="1222" w:type="pct"/>
                <w:tcBorders>
                  <w:left w:val="nil"/>
                </w:tcBorders>
                <w:vAlign w:val="center"/>
              </w:tcPr>
              <w:p w:rsidR="002A3A72" w:rsidRDefault="002A3A72" w:rsidP="00084E86">
                <w:pPr>
                  <w:jc w:val="center"/>
                </w:pPr>
                <w:r w:rsidRPr="00EE45B4">
                  <w:rPr>
                    <w:rStyle w:val="af"/>
                    <w:rFonts w:hint="eastAsia"/>
                  </w:rPr>
                  <w:t>選択してください。</w:t>
                </w:r>
              </w:p>
            </w:tc>
          </w:sdtContent>
        </w:sdt>
      </w:tr>
    </w:tbl>
    <w:p w:rsidR="002A3A72" w:rsidRDefault="002A3A72" w:rsidP="002A3A72">
      <w:pPr>
        <w:sectPr w:rsidR="002A3A72" w:rsidSect="00FD0337">
          <w:type w:val="continuous"/>
          <w:pgSz w:w="11906" w:h="16838"/>
          <w:pgMar w:top="510" w:right="1276" w:bottom="454" w:left="1701" w:header="851" w:footer="992" w:gutter="0"/>
          <w:cols w:space="425"/>
          <w:docGrid w:type="lines" w:linePitch="360"/>
        </w:sectPr>
      </w:pPr>
    </w:p>
    <w:p w:rsidR="002A3A72" w:rsidRPr="000C72FE" w:rsidRDefault="002A3A72" w:rsidP="00FD0337">
      <w:pPr>
        <w:rPr>
          <w:rFonts w:hint="eastAsia"/>
        </w:rPr>
      </w:pPr>
      <w:bookmarkStart w:id="0" w:name="_GoBack"/>
      <w:bookmarkEnd w:id="0"/>
    </w:p>
    <w:sectPr w:rsidR="002A3A72" w:rsidRPr="000C72FE" w:rsidSect="00FD0337">
      <w:headerReference w:type="default" r:id="rId13"/>
      <w:type w:val="continuous"/>
      <w:pgSz w:w="11906" w:h="16838"/>
      <w:pgMar w:top="510" w:right="1276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CD" w:rsidRDefault="003E029B">
      <w:r>
        <w:separator/>
      </w:r>
    </w:p>
  </w:endnote>
  <w:endnote w:type="continuationSeparator" w:id="0">
    <w:p w:rsidR="00217DCD" w:rsidRDefault="003E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CD" w:rsidRDefault="003E029B">
      <w:r>
        <w:separator/>
      </w:r>
    </w:p>
  </w:footnote>
  <w:footnote w:type="continuationSeparator" w:id="0">
    <w:p w:rsidR="00217DCD" w:rsidRDefault="003E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401" w:rsidRPr="00A95401" w:rsidRDefault="00A95401">
    <w:pPr>
      <w:pStyle w:val="a9"/>
      <w:rPr>
        <w:color w:val="A6A6A6" w:themeColor="background1" w:themeShade="A6"/>
      </w:rPr>
    </w:pPr>
    <w:r w:rsidRPr="00A95401">
      <w:rPr>
        <w:rFonts w:hint="eastAsia"/>
        <w:color w:val="A6A6A6" w:themeColor="background1" w:themeShade="A6"/>
      </w:rPr>
      <w:t>（</w:t>
    </w:r>
    <w:r w:rsidRPr="00A95401">
      <w:rPr>
        <w:rFonts w:hint="eastAsia"/>
        <w:color w:val="A6A6A6" w:themeColor="background1" w:themeShade="A6"/>
      </w:rPr>
      <w:t>2024</w:t>
    </w:r>
    <w:r w:rsidRPr="00A95401">
      <w:rPr>
        <w:rFonts w:hint="eastAsia"/>
        <w:color w:val="A6A6A6" w:themeColor="background1" w:themeShade="A6"/>
      </w:rPr>
      <w:t>年度以前入学者用）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A72" w:rsidRPr="00A95401" w:rsidRDefault="002A3A72">
    <w:pPr>
      <w:pStyle w:val="a9"/>
      <w:rPr>
        <w:color w:val="A6A6A6" w:themeColor="background1" w:themeShade="A6"/>
      </w:rPr>
    </w:pPr>
    <w:r w:rsidRPr="00A95401">
      <w:rPr>
        <w:rFonts w:hint="eastAsia"/>
        <w:color w:val="A6A6A6" w:themeColor="background1" w:themeShade="A6"/>
      </w:rPr>
      <w:t>（</w:t>
    </w:r>
    <w:r w:rsidRPr="00A95401">
      <w:rPr>
        <w:rFonts w:hint="eastAsia"/>
        <w:color w:val="A6A6A6" w:themeColor="background1" w:themeShade="A6"/>
      </w:rPr>
      <w:t>202</w:t>
    </w:r>
    <w:r>
      <w:rPr>
        <w:rFonts w:hint="eastAsia"/>
        <w:color w:val="A6A6A6" w:themeColor="background1" w:themeShade="A6"/>
      </w:rPr>
      <w:t>5</w:t>
    </w:r>
    <w:r w:rsidRPr="00A95401">
      <w:rPr>
        <w:rFonts w:hint="eastAsia"/>
        <w:color w:val="A6A6A6" w:themeColor="background1" w:themeShade="A6"/>
      </w:rPr>
      <w:t>年度</w:t>
    </w:r>
    <w:r>
      <w:rPr>
        <w:rFonts w:hint="eastAsia"/>
        <w:color w:val="A6A6A6" w:themeColor="background1" w:themeShade="A6"/>
      </w:rPr>
      <w:t>以降</w:t>
    </w:r>
    <w:r w:rsidRPr="00A95401">
      <w:rPr>
        <w:rFonts w:hint="eastAsia"/>
        <w:color w:val="A6A6A6" w:themeColor="background1" w:themeShade="A6"/>
      </w:rPr>
      <w:t>入学者用）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3CE" w:rsidRPr="00A95401" w:rsidRDefault="00BF53CE">
    <w:pPr>
      <w:pStyle w:val="a9"/>
      <w:rPr>
        <w:color w:val="A6A6A6" w:themeColor="background1" w:themeShade="A6"/>
      </w:rPr>
    </w:pPr>
    <w:r w:rsidRPr="00A95401">
      <w:rPr>
        <w:rFonts w:hint="eastAsia"/>
        <w:color w:val="A6A6A6" w:themeColor="background1" w:themeShade="A6"/>
      </w:rPr>
      <w:t>（</w:t>
    </w:r>
    <w:r w:rsidRPr="00A95401">
      <w:rPr>
        <w:rFonts w:hint="eastAsia"/>
        <w:color w:val="A6A6A6" w:themeColor="background1" w:themeShade="A6"/>
      </w:rPr>
      <w:t>202</w:t>
    </w:r>
    <w:r>
      <w:rPr>
        <w:rFonts w:hint="eastAsia"/>
        <w:color w:val="A6A6A6" w:themeColor="background1" w:themeShade="A6"/>
      </w:rPr>
      <w:t>5</w:t>
    </w:r>
    <w:r w:rsidRPr="00A95401">
      <w:rPr>
        <w:rFonts w:hint="eastAsia"/>
        <w:color w:val="A6A6A6" w:themeColor="background1" w:themeShade="A6"/>
      </w:rPr>
      <w:t>年度</w:t>
    </w:r>
    <w:r>
      <w:rPr>
        <w:rFonts w:hint="eastAsia"/>
        <w:color w:val="A6A6A6" w:themeColor="background1" w:themeShade="A6"/>
      </w:rPr>
      <w:t>以降</w:t>
    </w:r>
    <w:r w:rsidRPr="00A95401">
      <w:rPr>
        <w:rFonts w:hint="eastAsia"/>
        <w:color w:val="A6A6A6" w:themeColor="background1" w:themeShade="A6"/>
      </w:rPr>
      <w:t>入学者用）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823"/>
    <w:multiLevelType w:val="hybridMultilevel"/>
    <w:tmpl w:val="A3D83382"/>
    <w:lvl w:ilvl="0" w:tplc="8DD0F5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F7904"/>
    <w:multiLevelType w:val="hybridMultilevel"/>
    <w:tmpl w:val="A992F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E7B"/>
    <w:rsid w:val="00010084"/>
    <w:rsid w:val="000110F9"/>
    <w:rsid w:val="00032AFF"/>
    <w:rsid w:val="000613D2"/>
    <w:rsid w:val="00084F02"/>
    <w:rsid w:val="000A7146"/>
    <w:rsid w:val="000C72FE"/>
    <w:rsid w:val="000E5728"/>
    <w:rsid w:val="00102958"/>
    <w:rsid w:val="001038C1"/>
    <w:rsid w:val="001136ED"/>
    <w:rsid w:val="00122321"/>
    <w:rsid w:val="001962CB"/>
    <w:rsid w:val="001B59A2"/>
    <w:rsid w:val="001C0EBD"/>
    <w:rsid w:val="001D5D0A"/>
    <w:rsid w:val="002053CA"/>
    <w:rsid w:val="00207971"/>
    <w:rsid w:val="00217DCD"/>
    <w:rsid w:val="002664C9"/>
    <w:rsid w:val="002712ED"/>
    <w:rsid w:val="002749E6"/>
    <w:rsid w:val="002A0C4C"/>
    <w:rsid w:val="002A3A72"/>
    <w:rsid w:val="002F3CB9"/>
    <w:rsid w:val="00316629"/>
    <w:rsid w:val="00375E10"/>
    <w:rsid w:val="00382D78"/>
    <w:rsid w:val="0038708B"/>
    <w:rsid w:val="003902DF"/>
    <w:rsid w:val="003C25A2"/>
    <w:rsid w:val="003D1C90"/>
    <w:rsid w:val="003E029B"/>
    <w:rsid w:val="003E4842"/>
    <w:rsid w:val="00421AC9"/>
    <w:rsid w:val="00421AE0"/>
    <w:rsid w:val="004334E4"/>
    <w:rsid w:val="004545AB"/>
    <w:rsid w:val="00486CFF"/>
    <w:rsid w:val="00490151"/>
    <w:rsid w:val="004D07DF"/>
    <w:rsid w:val="004F2F1B"/>
    <w:rsid w:val="00531788"/>
    <w:rsid w:val="00546206"/>
    <w:rsid w:val="005A6AC5"/>
    <w:rsid w:val="005E39A5"/>
    <w:rsid w:val="005F68FB"/>
    <w:rsid w:val="006075CE"/>
    <w:rsid w:val="00622FB7"/>
    <w:rsid w:val="00676E99"/>
    <w:rsid w:val="006B5BB7"/>
    <w:rsid w:val="00734E12"/>
    <w:rsid w:val="0076214F"/>
    <w:rsid w:val="007C4ABD"/>
    <w:rsid w:val="007E17A4"/>
    <w:rsid w:val="00805D58"/>
    <w:rsid w:val="00813556"/>
    <w:rsid w:val="008252C9"/>
    <w:rsid w:val="008401A1"/>
    <w:rsid w:val="00842747"/>
    <w:rsid w:val="00856F49"/>
    <w:rsid w:val="00880EE8"/>
    <w:rsid w:val="008829CC"/>
    <w:rsid w:val="008B41DF"/>
    <w:rsid w:val="008C463E"/>
    <w:rsid w:val="008E3D0C"/>
    <w:rsid w:val="009615BB"/>
    <w:rsid w:val="00984B9E"/>
    <w:rsid w:val="009A1A57"/>
    <w:rsid w:val="009E5FBB"/>
    <w:rsid w:val="00A578BD"/>
    <w:rsid w:val="00A671FE"/>
    <w:rsid w:val="00A94F84"/>
    <w:rsid w:val="00A95401"/>
    <w:rsid w:val="00AA3EF8"/>
    <w:rsid w:val="00B55E7B"/>
    <w:rsid w:val="00B727C2"/>
    <w:rsid w:val="00BA1D66"/>
    <w:rsid w:val="00BA7656"/>
    <w:rsid w:val="00BB6CD7"/>
    <w:rsid w:val="00BC54D0"/>
    <w:rsid w:val="00BD342B"/>
    <w:rsid w:val="00BF53CE"/>
    <w:rsid w:val="00BF5F22"/>
    <w:rsid w:val="00BF6A44"/>
    <w:rsid w:val="00C31F6B"/>
    <w:rsid w:val="00CA72B5"/>
    <w:rsid w:val="00D142C3"/>
    <w:rsid w:val="00D3110E"/>
    <w:rsid w:val="00D8013D"/>
    <w:rsid w:val="00DB2ADA"/>
    <w:rsid w:val="00DB352F"/>
    <w:rsid w:val="00E0331E"/>
    <w:rsid w:val="00E0545F"/>
    <w:rsid w:val="00E37FAD"/>
    <w:rsid w:val="00E44E48"/>
    <w:rsid w:val="00E504D8"/>
    <w:rsid w:val="00E810A8"/>
    <w:rsid w:val="00E97E98"/>
    <w:rsid w:val="00F06250"/>
    <w:rsid w:val="00F20C22"/>
    <w:rsid w:val="00F42DE5"/>
    <w:rsid w:val="00F674C4"/>
    <w:rsid w:val="00FA21B6"/>
    <w:rsid w:val="00FA4400"/>
    <w:rsid w:val="00FA79A9"/>
    <w:rsid w:val="00FB5A59"/>
    <w:rsid w:val="00FC09DA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7ABD6"/>
  <w15:docId w15:val="{32DFB25B-0D04-4F90-A3DC-26250419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F8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94F84"/>
    <w:rPr>
      <w:szCs w:val="21"/>
    </w:rPr>
  </w:style>
  <w:style w:type="paragraph" w:styleId="a5">
    <w:name w:val="Closing"/>
    <w:basedOn w:val="a"/>
    <w:link w:val="a6"/>
    <w:uiPriority w:val="99"/>
    <w:unhideWhenUsed/>
    <w:rsid w:val="00A94F8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94F84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46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2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5D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5D58"/>
  </w:style>
  <w:style w:type="paragraph" w:styleId="ab">
    <w:name w:val="footer"/>
    <w:basedOn w:val="a"/>
    <w:link w:val="ac"/>
    <w:uiPriority w:val="99"/>
    <w:unhideWhenUsed/>
    <w:rsid w:val="00805D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5D58"/>
  </w:style>
  <w:style w:type="table" w:styleId="ad">
    <w:name w:val="Table Grid"/>
    <w:basedOn w:val="a1"/>
    <w:uiPriority w:val="59"/>
    <w:rsid w:val="00FA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053CA"/>
    <w:pPr>
      <w:ind w:leftChars="400" w:left="840"/>
    </w:pPr>
  </w:style>
  <w:style w:type="character" w:styleId="af">
    <w:name w:val="Placeholder Text"/>
    <w:basedOn w:val="a0"/>
    <w:uiPriority w:val="99"/>
    <w:semiHidden/>
    <w:rsid w:val="006075CE"/>
    <w:rPr>
      <w:color w:val="808080"/>
    </w:rPr>
  </w:style>
  <w:style w:type="character" w:customStyle="1" w:styleId="1">
    <w:name w:val="スタイル1"/>
    <w:basedOn w:val="a0"/>
    <w:uiPriority w:val="1"/>
    <w:rsid w:val="002664C9"/>
  </w:style>
  <w:style w:type="character" w:styleId="af0">
    <w:name w:val="Strong"/>
    <w:basedOn w:val="a0"/>
    <w:uiPriority w:val="22"/>
    <w:qFormat/>
    <w:rsid w:val="002664C9"/>
    <w:rPr>
      <w:b/>
      <w:bCs/>
    </w:rPr>
  </w:style>
  <w:style w:type="character" w:styleId="af1">
    <w:name w:val="Hyperlink"/>
    <w:basedOn w:val="a0"/>
    <w:uiPriority w:val="99"/>
    <w:unhideWhenUsed/>
    <w:rsid w:val="003E4842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E4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50AC369DC14025BC393AC7C61F2E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712FE3-0EF0-431F-98AA-522703CA6E0F}"/>
      </w:docPartPr>
      <w:docPartBody>
        <w:p w:rsidR="00126B8B" w:rsidRDefault="0036672B" w:rsidP="0036672B">
          <w:pPr>
            <w:pStyle w:val="A750AC369DC14025BC393AC7C61F2E68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D5F26A3E4C76497E817B081E7C337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263FC1-CFE0-4702-920E-789722D546C1}"/>
      </w:docPartPr>
      <w:docPartBody>
        <w:p w:rsidR="00126B8B" w:rsidRDefault="0036672B" w:rsidP="0036672B">
          <w:pPr>
            <w:pStyle w:val="D5F26A3E4C76497E817B081E7C3370A3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09A440A677284E8D8A67526093F7C4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924A7A-8B8D-41DD-BD33-D689FA86009F}"/>
      </w:docPartPr>
      <w:docPartBody>
        <w:p w:rsidR="00126B8B" w:rsidRDefault="0036672B" w:rsidP="0036672B">
          <w:pPr>
            <w:pStyle w:val="09A440A677284E8D8A67526093F7C4E7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196FD3E4BF8145E1B548568C0125DC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81CAFF-0FD6-44F0-B116-A83F83E115B7}"/>
      </w:docPartPr>
      <w:docPartBody>
        <w:p w:rsidR="00126B8B" w:rsidRDefault="0036672B" w:rsidP="0036672B">
          <w:pPr>
            <w:pStyle w:val="196FD3E4BF8145E1B548568C0125DC6B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FB48E6B33C4B4EE7B78A4D05C398A1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50D9D9-5168-4F4B-899E-5F286B9B55D4}"/>
      </w:docPartPr>
      <w:docPartBody>
        <w:p w:rsidR="00126B8B" w:rsidRDefault="0036672B" w:rsidP="0036672B">
          <w:pPr>
            <w:pStyle w:val="FB48E6B33C4B4EE7B78A4D05C398A1CF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3EE1DB97C23E46BA91438F0E60F630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82B697-6632-434E-AF49-963143C24BA9}"/>
      </w:docPartPr>
      <w:docPartBody>
        <w:p w:rsidR="00126B8B" w:rsidRDefault="0036672B" w:rsidP="0036672B">
          <w:pPr>
            <w:pStyle w:val="3EE1DB97C23E46BA91438F0E60F63098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278793A8B88F4ECCADD4AB38191380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8DC71-88AD-4C3C-89B3-C6E0F0880015}"/>
      </w:docPartPr>
      <w:docPartBody>
        <w:p w:rsidR="00000000" w:rsidRDefault="009B1901" w:rsidP="009B1901">
          <w:pPr>
            <w:pStyle w:val="278793A8B88F4ECCADD4AB381913804B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212BF935B17849B39230BF26B5F5F0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E7B0DA-2A28-4225-8EF8-BC8B0D39BC81}"/>
      </w:docPartPr>
      <w:docPartBody>
        <w:p w:rsidR="00000000" w:rsidRDefault="009B1901" w:rsidP="009B1901">
          <w:pPr>
            <w:pStyle w:val="212BF935B17849B39230BF26B5F5F064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7CE9CF0154634EB3A0B1042423B38D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A471E4-E924-4CA7-BD7B-F150D7D7474E}"/>
      </w:docPartPr>
      <w:docPartBody>
        <w:p w:rsidR="00000000" w:rsidRDefault="009B1901" w:rsidP="009B1901">
          <w:pPr>
            <w:pStyle w:val="7CE9CF0154634EB3A0B1042423B38D6E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0A0A6717B8624A8787E9F64EA0B806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B90A29-3958-4A03-85B2-DA53BBA4319A}"/>
      </w:docPartPr>
      <w:docPartBody>
        <w:p w:rsidR="00000000" w:rsidRDefault="009B1901" w:rsidP="009B1901">
          <w:pPr>
            <w:pStyle w:val="0A0A6717B8624A8787E9F64EA0B80652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71913C3865D2482F81AEC616268D1C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5D9F83-7485-4B21-A318-E5B9EED0D905}"/>
      </w:docPartPr>
      <w:docPartBody>
        <w:p w:rsidR="00000000" w:rsidRDefault="009B1901" w:rsidP="009B1901">
          <w:pPr>
            <w:pStyle w:val="71913C3865D2482F81AEC616268D1C0C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7E095FEA0DE04A04A23743EF4E1B9B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6D349D-444C-425A-A2C1-EEB7CB9A417D}"/>
      </w:docPartPr>
      <w:docPartBody>
        <w:p w:rsidR="00000000" w:rsidRDefault="009B1901" w:rsidP="009B1901">
          <w:pPr>
            <w:pStyle w:val="7E095FEA0DE04A04A23743EF4E1B9B84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F9A5BE7748204D71AEC21AE5793281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40CE9-1115-4937-B965-3AFCAEFB9816}"/>
      </w:docPartPr>
      <w:docPartBody>
        <w:p w:rsidR="00000000" w:rsidRDefault="009B1901" w:rsidP="009B1901">
          <w:pPr>
            <w:pStyle w:val="F9A5BE7748204D71AEC21AE57932819B"/>
          </w:pPr>
          <w:r w:rsidRPr="00EE45B4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4C"/>
    <w:rsid w:val="00126B8B"/>
    <w:rsid w:val="0014684C"/>
    <w:rsid w:val="002B08F1"/>
    <w:rsid w:val="002F2826"/>
    <w:rsid w:val="00342B00"/>
    <w:rsid w:val="0036672B"/>
    <w:rsid w:val="0056147F"/>
    <w:rsid w:val="009B1901"/>
    <w:rsid w:val="00A53E9F"/>
    <w:rsid w:val="00A93AF8"/>
    <w:rsid w:val="00AD5E51"/>
    <w:rsid w:val="00CC059A"/>
    <w:rsid w:val="00D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901"/>
    <w:rPr>
      <w:color w:val="808080"/>
    </w:rPr>
  </w:style>
  <w:style w:type="paragraph" w:customStyle="1" w:styleId="2B31E250A15E449386E716C33E42E418">
    <w:name w:val="2B31E250A15E449386E716C33E42E418"/>
    <w:rsid w:val="0014684C"/>
    <w:pPr>
      <w:widowControl w:val="0"/>
      <w:jc w:val="both"/>
    </w:pPr>
  </w:style>
  <w:style w:type="paragraph" w:customStyle="1" w:styleId="BC41AE7EE0D343259AB47904D566A3BD">
    <w:name w:val="BC41AE7EE0D343259AB47904D566A3BD"/>
    <w:rsid w:val="0014684C"/>
    <w:pPr>
      <w:widowControl w:val="0"/>
      <w:jc w:val="both"/>
    </w:pPr>
  </w:style>
  <w:style w:type="paragraph" w:customStyle="1" w:styleId="2B31E250A15E449386E716C33E42E4181">
    <w:name w:val="2B31E250A15E449386E716C33E42E4181"/>
    <w:rsid w:val="0014684C"/>
    <w:pPr>
      <w:widowControl w:val="0"/>
      <w:jc w:val="both"/>
    </w:pPr>
  </w:style>
  <w:style w:type="paragraph" w:customStyle="1" w:styleId="BC41AE7EE0D343259AB47904D566A3BD1">
    <w:name w:val="BC41AE7EE0D343259AB47904D566A3BD1"/>
    <w:rsid w:val="0014684C"/>
    <w:pPr>
      <w:widowControl w:val="0"/>
      <w:jc w:val="both"/>
    </w:pPr>
  </w:style>
  <w:style w:type="paragraph" w:customStyle="1" w:styleId="2B31E250A15E449386E716C33E42E4182">
    <w:name w:val="2B31E250A15E449386E716C33E42E4182"/>
    <w:rsid w:val="0014684C"/>
    <w:pPr>
      <w:widowControl w:val="0"/>
      <w:jc w:val="both"/>
    </w:pPr>
  </w:style>
  <w:style w:type="paragraph" w:customStyle="1" w:styleId="BC41AE7EE0D343259AB47904D566A3BD2">
    <w:name w:val="BC41AE7EE0D343259AB47904D566A3BD2"/>
    <w:rsid w:val="0014684C"/>
    <w:pPr>
      <w:widowControl w:val="0"/>
      <w:jc w:val="both"/>
    </w:pPr>
  </w:style>
  <w:style w:type="paragraph" w:customStyle="1" w:styleId="41A8C58CF823404582A20776D4ED1125">
    <w:name w:val="41A8C58CF823404582A20776D4ED1125"/>
    <w:rsid w:val="0014684C"/>
    <w:pPr>
      <w:widowControl w:val="0"/>
      <w:jc w:val="both"/>
    </w:pPr>
  </w:style>
  <w:style w:type="paragraph" w:customStyle="1" w:styleId="2B31E250A15E449386E716C33E42E4183">
    <w:name w:val="2B31E250A15E449386E716C33E42E4183"/>
    <w:rsid w:val="0014684C"/>
    <w:pPr>
      <w:widowControl w:val="0"/>
      <w:jc w:val="both"/>
    </w:pPr>
  </w:style>
  <w:style w:type="paragraph" w:customStyle="1" w:styleId="41A8C58CF823404582A20776D4ED11251">
    <w:name w:val="41A8C58CF823404582A20776D4ED11251"/>
    <w:rsid w:val="0014684C"/>
    <w:pPr>
      <w:widowControl w:val="0"/>
      <w:jc w:val="both"/>
    </w:pPr>
  </w:style>
  <w:style w:type="paragraph" w:customStyle="1" w:styleId="2B31E250A15E449386E716C33E42E4184">
    <w:name w:val="2B31E250A15E449386E716C33E42E4184"/>
    <w:rsid w:val="0014684C"/>
    <w:pPr>
      <w:widowControl w:val="0"/>
      <w:jc w:val="both"/>
    </w:pPr>
  </w:style>
  <w:style w:type="paragraph" w:customStyle="1" w:styleId="41A8C58CF823404582A20776D4ED11252">
    <w:name w:val="41A8C58CF823404582A20776D4ED11252"/>
    <w:rsid w:val="0014684C"/>
    <w:pPr>
      <w:widowControl w:val="0"/>
      <w:jc w:val="both"/>
    </w:pPr>
  </w:style>
  <w:style w:type="paragraph" w:customStyle="1" w:styleId="9008D35611C04BC990E1E8DAFAF77B9F">
    <w:name w:val="9008D35611C04BC990E1E8DAFAF77B9F"/>
    <w:rsid w:val="0014684C"/>
    <w:pPr>
      <w:widowControl w:val="0"/>
      <w:jc w:val="both"/>
    </w:pPr>
  </w:style>
  <w:style w:type="paragraph" w:customStyle="1" w:styleId="9C89756ECA08402184589C6AC19A9218">
    <w:name w:val="9C89756ECA08402184589C6AC19A9218"/>
    <w:rsid w:val="0014684C"/>
    <w:pPr>
      <w:widowControl w:val="0"/>
      <w:jc w:val="both"/>
    </w:pPr>
  </w:style>
  <w:style w:type="paragraph" w:customStyle="1" w:styleId="245C29091E434B5ABFE4E11500FA1FA2">
    <w:name w:val="245C29091E434B5ABFE4E11500FA1FA2"/>
    <w:rsid w:val="0014684C"/>
    <w:pPr>
      <w:widowControl w:val="0"/>
      <w:jc w:val="both"/>
    </w:pPr>
  </w:style>
  <w:style w:type="paragraph" w:customStyle="1" w:styleId="710FD25400454F9F8E268BC06A4DFB78">
    <w:name w:val="710FD25400454F9F8E268BC06A4DFB78"/>
    <w:rsid w:val="0014684C"/>
    <w:pPr>
      <w:widowControl w:val="0"/>
      <w:jc w:val="both"/>
    </w:pPr>
  </w:style>
  <w:style w:type="paragraph" w:customStyle="1" w:styleId="CC2EB5C6089040B0B35ADED2B6108F8D">
    <w:name w:val="CC2EB5C6089040B0B35ADED2B6108F8D"/>
    <w:rsid w:val="0014684C"/>
    <w:pPr>
      <w:widowControl w:val="0"/>
      <w:jc w:val="both"/>
    </w:pPr>
  </w:style>
  <w:style w:type="paragraph" w:customStyle="1" w:styleId="43EF7FDAA9B344EF86678C4B479F194B">
    <w:name w:val="43EF7FDAA9B344EF86678C4B479F194B"/>
    <w:rsid w:val="0014684C"/>
    <w:pPr>
      <w:widowControl w:val="0"/>
      <w:jc w:val="both"/>
    </w:pPr>
  </w:style>
  <w:style w:type="paragraph" w:customStyle="1" w:styleId="9008D35611C04BC990E1E8DAFAF77B9F1">
    <w:name w:val="9008D35611C04BC990E1E8DAFAF77B9F1"/>
    <w:rsid w:val="00342B00"/>
    <w:pPr>
      <w:widowControl w:val="0"/>
      <w:jc w:val="both"/>
    </w:pPr>
  </w:style>
  <w:style w:type="paragraph" w:customStyle="1" w:styleId="9C89756ECA08402184589C6AC19A92181">
    <w:name w:val="9C89756ECA08402184589C6AC19A92181"/>
    <w:rsid w:val="00342B00"/>
    <w:pPr>
      <w:widowControl w:val="0"/>
      <w:jc w:val="both"/>
    </w:pPr>
  </w:style>
  <w:style w:type="paragraph" w:customStyle="1" w:styleId="710FD25400454F9F8E268BC06A4DFB781">
    <w:name w:val="710FD25400454F9F8E268BC06A4DFB781"/>
    <w:rsid w:val="00342B00"/>
    <w:pPr>
      <w:widowControl w:val="0"/>
      <w:jc w:val="both"/>
    </w:pPr>
  </w:style>
  <w:style w:type="paragraph" w:customStyle="1" w:styleId="CC2EB5C6089040B0B35ADED2B6108F8D1">
    <w:name w:val="CC2EB5C6089040B0B35ADED2B6108F8D1"/>
    <w:rsid w:val="00342B00"/>
    <w:pPr>
      <w:widowControl w:val="0"/>
      <w:jc w:val="both"/>
    </w:pPr>
  </w:style>
  <w:style w:type="paragraph" w:customStyle="1" w:styleId="43EF7FDAA9B344EF86678C4B479F194B1">
    <w:name w:val="43EF7FDAA9B344EF86678C4B479F194B1"/>
    <w:rsid w:val="00342B00"/>
    <w:pPr>
      <w:widowControl w:val="0"/>
      <w:jc w:val="both"/>
    </w:pPr>
  </w:style>
  <w:style w:type="paragraph" w:customStyle="1" w:styleId="3E7CCAD96E4C460C876FE1767B27CE44">
    <w:name w:val="3E7CCAD96E4C460C876FE1767B27CE44"/>
    <w:rsid w:val="00342B00"/>
    <w:pPr>
      <w:widowControl w:val="0"/>
      <w:jc w:val="both"/>
    </w:pPr>
  </w:style>
  <w:style w:type="paragraph" w:customStyle="1" w:styleId="56DDAF39959A4A6AB97BEB2C0B701C09">
    <w:name w:val="56DDAF39959A4A6AB97BEB2C0B701C09"/>
    <w:rsid w:val="00A93AF8"/>
    <w:pPr>
      <w:widowControl w:val="0"/>
      <w:jc w:val="both"/>
    </w:pPr>
  </w:style>
  <w:style w:type="paragraph" w:customStyle="1" w:styleId="168FB5DFA2B2412A8F2C8F17EEF65110">
    <w:name w:val="168FB5DFA2B2412A8F2C8F17EEF65110"/>
    <w:rsid w:val="00A93AF8"/>
    <w:pPr>
      <w:widowControl w:val="0"/>
      <w:jc w:val="both"/>
    </w:pPr>
  </w:style>
  <w:style w:type="paragraph" w:customStyle="1" w:styleId="DE649E694FDC4064928219ABABFB07B6">
    <w:name w:val="DE649E694FDC4064928219ABABFB07B6"/>
    <w:rsid w:val="00A93AF8"/>
    <w:pPr>
      <w:widowControl w:val="0"/>
      <w:jc w:val="both"/>
    </w:pPr>
  </w:style>
  <w:style w:type="paragraph" w:customStyle="1" w:styleId="6C3486D681BA4CE4B66CB32185D77B58">
    <w:name w:val="6C3486D681BA4CE4B66CB32185D77B58"/>
    <w:rsid w:val="00A93AF8"/>
    <w:pPr>
      <w:widowControl w:val="0"/>
      <w:jc w:val="both"/>
    </w:pPr>
  </w:style>
  <w:style w:type="paragraph" w:customStyle="1" w:styleId="A3EB8BC7C3954C7B8EA0716A42583F08">
    <w:name w:val="A3EB8BC7C3954C7B8EA0716A42583F08"/>
    <w:rsid w:val="00A93AF8"/>
    <w:pPr>
      <w:widowControl w:val="0"/>
      <w:jc w:val="both"/>
    </w:pPr>
  </w:style>
  <w:style w:type="paragraph" w:customStyle="1" w:styleId="681985A8DB52483AB239D080A73F8E36">
    <w:name w:val="681985A8DB52483AB239D080A73F8E36"/>
    <w:rsid w:val="00A93AF8"/>
    <w:pPr>
      <w:widowControl w:val="0"/>
      <w:jc w:val="both"/>
    </w:pPr>
  </w:style>
  <w:style w:type="paragraph" w:customStyle="1" w:styleId="D3B9E2E043E54B0A99B9E2460B0634A7">
    <w:name w:val="D3B9E2E043E54B0A99B9E2460B0634A7"/>
    <w:rsid w:val="00A93AF8"/>
    <w:pPr>
      <w:widowControl w:val="0"/>
      <w:jc w:val="both"/>
    </w:pPr>
  </w:style>
  <w:style w:type="paragraph" w:customStyle="1" w:styleId="A2C46E1E90A8461299CF2D7A4758C507">
    <w:name w:val="A2C46E1E90A8461299CF2D7A4758C507"/>
    <w:rsid w:val="00A93AF8"/>
    <w:pPr>
      <w:widowControl w:val="0"/>
      <w:jc w:val="both"/>
    </w:pPr>
  </w:style>
  <w:style w:type="paragraph" w:customStyle="1" w:styleId="7F0E2BB5ECE547A79FBC64CCD7BFAFC2">
    <w:name w:val="7F0E2BB5ECE547A79FBC64CCD7BFAFC2"/>
    <w:rsid w:val="002B08F1"/>
    <w:pPr>
      <w:widowControl w:val="0"/>
      <w:jc w:val="both"/>
    </w:pPr>
  </w:style>
  <w:style w:type="paragraph" w:customStyle="1" w:styleId="431322D03AE94116BF9824DB4AE44D62">
    <w:name w:val="431322D03AE94116BF9824DB4AE44D62"/>
    <w:rsid w:val="002B08F1"/>
    <w:pPr>
      <w:widowControl w:val="0"/>
      <w:jc w:val="both"/>
    </w:pPr>
  </w:style>
  <w:style w:type="paragraph" w:customStyle="1" w:styleId="D6FB4169525849B6BDB241521781BA49">
    <w:name w:val="D6FB4169525849B6BDB241521781BA49"/>
    <w:rsid w:val="002B08F1"/>
    <w:pPr>
      <w:widowControl w:val="0"/>
      <w:jc w:val="both"/>
    </w:pPr>
  </w:style>
  <w:style w:type="paragraph" w:customStyle="1" w:styleId="1A4EFC9A2ED548F8A1DF6AE45AB7EABA">
    <w:name w:val="1A4EFC9A2ED548F8A1DF6AE45AB7EABA"/>
    <w:rsid w:val="002B08F1"/>
    <w:pPr>
      <w:widowControl w:val="0"/>
      <w:jc w:val="both"/>
    </w:pPr>
  </w:style>
  <w:style w:type="paragraph" w:customStyle="1" w:styleId="8D22D9C22EDB45659AE28DEF2F3FBE8A">
    <w:name w:val="8D22D9C22EDB45659AE28DEF2F3FBE8A"/>
    <w:rsid w:val="002B08F1"/>
    <w:pPr>
      <w:widowControl w:val="0"/>
      <w:jc w:val="both"/>
    </w:pPr>
  </w:style>
  <w:style w:type="paragraph" w:customStyle="1" w:styleId="F74E2DE2A25C4612A8BF7B3DF9B06AF9">
    <w:name w:val="F74E2DE2A25C4612A8BF7B3DF9B06AF9"/>
    <w:rsid w:val="002B08F1"/>
    <w:pPr>
      <w:widowControl w:val="0"/>
      <w:jc w:val="both"/>
    </w:pPr>
  </w:style>
  <w:style w:type="paragraph" w:customStyle="1" w:styleId="52981F5B387C45C7854AE194AE051DDF">
    <w:name w:val="52981F5B387C45C7854AE194AE051DDF"/>
    <w:rsid w:val="002B08F1"/>
    <w:pPr>
      <w:widowControl w:val="0"/>
      <w:jc w:val="both"/>
    </w:pPr>
  </w:style>
  <w:style w:type="paragraph" w:customStyle="1" w:styleId="93C131F13BF543249B378169018ECF81">
    <w:name w:val="93C131F13BF543249B378169018ECF81"/>
    <w:rsid w:val="00A53E9F"/>
    <w:pPr>
      <w:widowControl w:val="0"/>
      <w:jc w:val="both"/>
    </w:pPr>
  </w:style>
  <w:style w:type="paragraph" w:customStyle="1" w:styleId="FD84D09BB25A46E6A7E8A2F176C75370">
    <w:name w:val="FD84D09BB25A46E6A7E8A2F176C75370"/>
    <w:rsid w:val="00A53E9F"/>
    <w:pPr>
      <w:widowControl w:val="0"/>
      <w:jc w:val="both"/>
    </w:pPr>
  </w:style>
  <w:style w:type="paragraph" w:customStyle="1" w:styleId="136CED179FA14594A095C44A8D656134">
    <w:name w:val="136CED179FA14594A095C44A8D656134"/>
    <w:rsid w:val="00A53E9F"/>
    <w:pPr>
      <w:widowControl w:val="0"/>
      <w:jc w:val="both"/>
    </w:pPr>
  </w:style>
  <w:style w:type="paragraph" w:customStyle="1" w:styleId="036AA4433C174606A563B212CADF69D6">
    <w:name w:val="036AA4433C174606A563B212CADF69D6"/>
    <w:rsid w:val="00A53E9F"/>
    <w:pPr>
      <w:widowControl w:val="0"/>
      <w:jc w:val="both"/>
    </w:pPr>
  </w:style>
  <w:style w:type="paragraph" w:customStyle="1" w:styleId="E2ADA5965CC34989999602A86A1FF8FA">
    <w:name w:val="E2ADA5965CC34989999602A86A1FF8FA"/>
    <w:rsid w:val="00A53E9F"/>
    <w:pPr>
      <w:widowControl w:val="0"/>
      <w:jc w:val="both"/>
    </w:pPr>
  </w:style>
  <w:style w:type="paragraph" w:customStyle="1" w:styleId="A6DB4539E8B0477C9BBD8BFC127185B1">
    <w:name w:val="A6DB4539E8B0477C9BBD8BFC127185B1"/>
    <w:rsid w:val="00A53E9F"/>
    <w:pPr>
      <w:widowControl w:val="0"/>
      <w:jc w:val="both"/>
    </w:pPr>
  </w:style>
  <w:style w:type="paragraph" w:customStyle="1" w:styleId="7376B5EBA46247A2A87B1C73020F28E6">
    <w:name w:val="7376B5EBA46247A2A87B1C73020F28E6"/>
    <w:rsid w:val="00A53E9F"/>
    <w:pPr>
      <w:widowControl w:val="0"/>
      <w:jc w:val="both"/>
    </w:pPr>
  </w:style>
  <w:style w:type="paragraph" w:customStyle="1" w:styleId="795E1E1A11D34FACB2BC3CEE417D1B5B">
    <w:name w:val="795E1E1A11D34FACB2BC3CEE417D1B5B"/>
    <w:rsid w:val="00A53E9F"/>
    <w:pPr>
      <w:widowControl w:val="0"/>
      <w:jc w:val="both"/>
    </w:pPr>
  </w:style>
  <w:style w:type="paragraph" w:customStyle="1" w:styleId="F61C2611501C4C64A3CD60CB1E015DA1">
    <w:name w:val="F61C2611501C4C64A3CD60CB1E015DA1"/>
    <w:rsid w:val="00A53E9F"/>
    <w:pPr>
      <w:widowControl w:val="0"/>
      <w:jc w:val="both"/>
    </w:pPr>
  </w:style>
  <w:style w:type="paragraph" w:customStyle="1" w:styleId="8E8668A6E8C3485CAABD5D35E72E8766">
    <w:name w:val="8E8668A6E8C3485CAABD5D35E72E8766"/>
    <w:rsid w:val="00A53E9F"/>
    <w:pPr>
      <w:widowControl w:val="0"/>
      <w:jc w:val="both"/>
    </w:pPr>
  </w:style>
  <w:style w:type="paragraph" w:customStyle="1" w:styleId="2ED74B59CC88426891D6B1C12C551C16">
    <w:name w:val="2ED74B59CC88426891D6B1C12C551C16"/>
    <w:rsid w:val="00A53E9F"/>
    <w:pPr>
      <w:widowControl w:val="0"/>
      <w:jc w:val="both"/>
    </w:pPr>
  </w:style>
  <w:style w:type="paragraph" w:customStyle="1" w:styleId="076F7B3A3934413AA76D2D73C6D7E40E">
    <w:name w:val="076F7B3A3934413AA76D2D73C6D7E40E"/>
    <w:rsid w:val="00A53E9F"/>
    <w:pPr>
      <w:widowControl w:val="0"/>
      <w:jc w:val="both"/>
    </w:pPr>
  </w:style>
  <w:style w:type="paragraph" w:customStyle="1" w:styleId="3BF6EA0210B448DC80FFC002BF782630">
    <w:name w:val="3BF6EA0210B448DC80FFC002BF782630"/>
    <w:rsid w:val="00A53E9F"/>
    <w:pPr>
      <w:widowControl w:val="0"/>
      <w:jc w:val="both"/>
    </w:pPr>
  </w:style>
  <w:style w:type="paragraph" w:customStyle="1" w:styleId="688E3B4172804D388D6ABC64D9A09FFA">
    <w:name w:val="688E3B4172804D388D6ABC64D9A09FFA"/>
    <w:rsid w:val="00D22BF6"/>
    <w:pPr>
      <w:widowControl w:val="0"/>
      <w:jc w:val="both"/>
    </w:pPr>
  </w:style>
  <w:style w:type="paragraph" w:customStyle="1" w:styleId="7821871A038A46B086F62F4639DE2D6C">
    <w:name w:val="7821871A038A46B086F62F4639DE2D6C"/>
    <w:rsid w:val="00D22BF6"/>
    <w:pPr>
      <w:widowControl w:val="0"/>
      <w:jc w:val="both"/>
    </w:pPr>
  </w:style>
  <w:style w:type="paragraph" w:customStyle="1" w:styleId="DAA1D976FECA48AF94E6653A621D4321">
    <w:name w:val="DAA1D976FECA48AF94E6653A621D4321"/>
    <w:rsid w:val="00D22BF6"/>
    <w:pPr>
      <w:widowControl w:val="0"/>
      <w:jc w:val="both"/>
    </w:pPr>
  </w:style>
  <w:style w:type="paragraph" w:customStyle="1" w:styleId="BAC6CD06E2184468B09DE3B0A2900B4D">
    <w:name w:val="BAC6CD06E2184468B09DE3B0A2900B4D"/>
    <w:rsid w:val="00D22BF6"/>
    <w:pPr>
      <w:widowControl w:val="0"/>
      <w:jc w:val="both"/>
    </w:pPr>
  </w:style>
  <w:style w:type="paragraph" w:customStyle="1" w:styleId="C327FDD335D04496BA2BDC001B89A596">
    <w:name w:val="C327FDD335D04496BA2BDC001B89A596"/>
    <w:rsid w:val="00D22BF6"/>
    <w:pPr>
      <w:widowControl w:val="0"/>
      <w:jc w:val="both"/>
    </w:pPr>
  </w:style>
  <w:style w:type="paragraph" w:customStyle="1" w:styleId="D8FD1515175140D8B5733DD5A78A94FA">
    <w:name w:val="D8FD1515175140D8B5733DD5A78A94FA"/>
    <w:rsid w:val="00D22BF6"/>
    <w:pPr>
      <w:widowControl w:val="0"/>
      <w:jc w:val="both"/>
    </w:pPr>
  </w:style>
  <w:style w:type="paragraph" w:customStyle="1" w:styleId="242645A9862F4FC2ADBBC48922FB45C3">
    <w:name w:val="242645A9862F4FC2ADBBC48922FB45C3"/>
    <w:rsid w:val="00D22BF6"/>
    <w:pPr>
      <w:widowControl w:val="0"/>
      <w:jc w:val="both"/>
    </w:pPr>
  </w:style>
  <w:style w:type="paragraph" w:customStyle="1" w:styleId="A750AC369DC14025BC393AC7C61F2E68">
    <w:name w:val="A750AC369DC14025BC393AC7C61F2E68"/>
    <w:rsid w:val="0036672B"/>
    <w:pPr>
      <w:widowControl w:val="0"/>
      <w:jc w:val="both"/>
    </w:pPr>
  </w:style>
  <w:style w:type="paragraph" w:customStyle="1" w:styleId="D5F26A3E4C76497E817B081E7C3370A3">
    <w:name w:val="D5F26A3E4C76497E817B081E7C3370A3"/>
    <w:rsid w:val="0036672B"/>
    <w:pPr>
      <w:widowControl w:val="0"/>
      <w:jc w:val="both"/>
    </w:pPr>
  </w:style>
  <w:style w:type="paragraph" w:customStyle="1" w:styleId="09A440A677284E8D8A67526093F7C4E7">
    <w:name w:val="09A440A677284E8D8A67526093F7C4E7"/>
    <w:rsid w:val="0036672B"/>
    <w:pPr>
      <w:widowControl w:val="0"/>
      <w:jc w:val="both"/>
    </w:pPr>
  </w:style>
  <w:style w:type="paragraph" w:customStyle="1" w:styleId="196FD3E4BF8145E1B548568C0125DC6B">
    <w:name w:val="196FD3E4BF8145E1B548568C0125DC6B"/>
    <w:rsid w:val="0036672B"/>
    <w:pPr>
      <w:widowControl w:val="0"/>
      <w:jc w:val="both"/>
    </w:pPr>
  </w:style>
  <w:style w:type="paragraph" w:customStyle="1" w:styleId="FB48E6B33C4B4EE7B78A4D05C398A1CF">
    <w:name w:val="FB48E6B33C4B4EE7B78A4D05C398A1CF"/>
    <w:rsid w:val="0036672B"/>
    <w:pPr>
      <w:widowControl w:val="0"/>
      <w:jc w:val="both"/>
    </w:pPr>
  </w:style>
  <w:style w:type="paragraph" w:customStyle="1" w:styleId="3EE1DB97C23E46BA91438F0E60F63098">
    <w:name w:val="3EE1DB97C23E46BA91438F0E60F63098"/>
    <w:rsid w:val="0036672B"/>
    <w:pPr>
      <w:widowControl w:val="0"/>
      <w:jc w:val="both"/>
    </w:pPr>
  </w:style>
  <w:style w:type="paragraph" w:customStyle="1" w:styleId="356B54281A5F435288654213311A48C0">
    <w:name w:val="356B54281A5F435288654213311A48C0"/>
    <w:rsid w:val="0036672B"/>
    <w:pPr>
      <w:widowControl w:val="0"/>
      <w:jc w:val="both"/>
    </w:pPr>
  </w:style>
  <w:style w:type="paragraph" w:customStyle="1" w:styleId="3FA3693629A54E84AAF092845F2317DA">
    <w:name w:val="3FA3693629A54E84AAF092845F2317DA"/>
    <w:rsid w:val="0036672B"/>
    <w:pPr>
      <w:widowControl w:val="0"/>
      <w:jc w:val="both"/>
    </w:pPr>
  </w:style>
  <w:style w:type="paragraph" w:customStyle="1" w:styleId="FD9A4B8FE4E54E48B2BC3B6B1AC39001">
    <w:name w:val="FD9A4B8FE4E54E48B2BC3B6B1AC39001"/>
    <w:rsid w:val="0036672B"/>
    <w:pPr>
      <w:widowControl w:val="0"/>
      <w:jc w:val="both"/>
    </w:pPr>
  </w:style>
  <w:style w:type="paragraph" w:customStyle="1" w:styleId="C9DA3C7737B6430E802765577C37C582">
    <w:name w:val="C9DA3C7737B6430E802765577C37C582"/>
    <w:rsid w:val="0036672B"/>
    <w:pPr>
      <w:widowControl w:val="0"/>
      <w:jc w:val="both"/>
    </w:pPr>
  </w:style>
  <w:style w:type="paragraph" w:customStyle="1" w:styleId="BEAE8F65A0AE46EE8FAACCD9B2C3FAE4">
    <w:name w:val="BEAE8F65A0AE46EE8FAACCD9B2C3FAE4"/>
    <w:rsid w:val="0036672B"/>
    <w:pPr>
      <w:widowControl w:val="0"/>
      <w:jc w:val="both"/>
    </w:pPr>
  </w:style>
  <w:style w:type="paragraph" w:customStyle="1" w:styleId="EC73D8CB1A17442E8F8E149AB1914F21">
    <w:name w:val="EC73D8CB1A17442E8F8E149AB1914F21"/>
    <w:rsid w:val="0036672B"/>
    <w:pPr>
      <w:widowControl w:val="0"/>
      <w:jc w:val="both"/>
    </w:pPr>
  </w:style>
  <w:style w:type="paragraph" w:customStyle="1" w:styleId="CB891F75E8D84D7A83AC1ED4F6176E43">
    <w:name w:val="CB891F75E8D84D7A83AC1ED4F6176E43"/>
    <w:rsid w:val="0036672B"/>
    <w:pPr>
      <w:widowControl w:val="0"/>
      <w:jc w:val="both"/>
    </w:pPr>
  </w:style>
  <w:style w:type="paragraph" w:customStyle="1" w:styleId="278793A8B88F4ECCADD4AB381913804B">
    <w:name w:val="278793A8B88F4ECCADD4AB381913804B"/>
    <w:rsid w:val="009B1901"/>
    <w:pPr>
      <w:widowControl w:val="0"/>
      <w:jc w:val="both"/>
    </w:pPr>
  </w:style>
  <w:style w:type="paragraph" w:customStyle="1" w:styleId="212BF935B17849B39230BF26B5F5F064">
    <w:name w:val="212BF935B17849B39230BF26B5F5F064"/>
    <w:rsid w:val="009B1901"/>
    <w:pPr>
      <w:widowControl w:val="0"/>
      <w:jc w:val="both"/>
    </w:pPr>
  </w:style>
  <w:style w:type="paragraph" w:customStyle="1" w:styleId="7CE9CF0154634EB3A0B1042423B38D6E">
    <w:name w:val="7CE9CF0154634EB3A0B1042423B38D6E"/>
    <w:rsid w:val="009B1901"/>
    <w:pPr>
      <w:widowControl w:val="0"/>
      <w:jc w:val="both"/>
    </w:pPr>
  </w:style>
  <w:style w:type="paragraph" w:customStyle="1" w:styleId="0A0A6717B8624A8787E9F64EA0B80652">
    <w:name w:val="0A0A6717B8624A8787E9F64EA0B80652"/>
    <w:rsid w:val="009B1901"/>
    <w:pPr>
      <w:widowControl w:val="0"/>
      <w:jc w:val="both"/>
    </w:pPr>
  </w:style>
  <w:style w:type="paragraph" w:customStyle="1" w:styleId="71913C3865D2482F81AEC616268D1C0C">
    <w:name w:val="71913C3865D2482F81AEC616268D1C0C"/>
    <w:rsid w:val="009B1901"/>
    <w:pPr>
      <w:widowControl w:val="0"/>
      <w:jc w:val="both"/>
    </w:pPr>
  </w:style>
  <w:style w:type="paragraph" w:customStyle="1" w:styleId="7E095FEA0DE04A04A23743EF4E1B9B84">
    <w:name w:val="7E095FEA0DE04A04A23743EF4E1B9B84"/>
    <w:rsid w:val="009B1901"/>
    <w:pPr>
      <w:widowControl w:val="0"/>
      <w:jc w:val="both"/>
    </w:pPr>
  </w:style>
  <w:style w:type="paragraph" w:customStyle="1" w:styleId="F9A5BE7748204D71AEC21AE57932819B">
    <w:name w:val="F9A5BE7748204D71AEC21AE57932819B"/>
    <w:rsid w:val="009B19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DA8B3DCA4BC649A64DE90510F72C48" ma:contentTypeVersion="8" ma:contentTypeDescription="新しいドキュメントを作成します。" ma:contentTypeScope="" ma:versionID="eeab32d8f5cf3ea611bfd27272dee454">
  <xsd:schema xmlns:xsd="http://www.w3.org/2001/XMLSchema" xmlns:xs="http://www.w3.org/2001/XMLSchema" xmlns:p="http://schemas.microsoft.com/office/2006/metadata/properties" xmlns:ns2="c728b043-4154-4733-8e6c-952e3d2927a1" xmlns:ns3="08f91e15-9a68-4663-b937-d58ffa9e12f7" targetNamespace="http://schemas.microsoft.com/office/2006/metadata/properties" ma:root="true" ma:fieldsID="14f6b4291aed89ca91b4700719996798" ns2:_="" ns3:_="">
    <xsd:import namespace="c728b043-4154-4733-8e6c-952e3d2927a1"/>
    <xsd:import namespace="08f91e15-9a68-4663-b937-d58ffa9e1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8b043-4154-4733-8e6c-952e3d29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91e15-9a68-4663-b937-d58ffa9e1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3745-5177-432E-B112-90F82534B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8b043-4154-4733-8e6c-952e3d2927a1"/>
    <ds:schemaRef ds:uri="08f91e15-9a68-4663-b937-d58ffa9e1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54E2E-EC81-4D04-A675-FDC7A55E3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EF747-B847-4403-84F7-019E94304A7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8f91e15-9a68-4663-b937-d58ffa9e12f7"/>
    <ds:schemaRef ds:uri="c728b043-4154-4733-8e6c-952e3d2927a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754E37-D69C-4777-BDCB-AE76D67E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岡野 弘子</dc:creator>
  <cp:lastModifiedBy>水代　祐子</cp:lastModifiedBy>
  <cp:revision>2</cp:revision>
  <cp:lastPrinted>2022-07-28T01:41:00Z</cp:lastPrinted>
  <dcterms:created xsi:type="dcterms:W3CDTF">2025-03-07T02:32:00Z</dcterms:created>
  <dcterms:modified xsi:type="dcterms:W3CDTF">2025-03-07T02:32:00Z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0x01010045DA8B3DCA4BC649A64DE90510F72C48</vt:lpwstr>
  </property>
</Properties>
</file>